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48D0" w14:textId="77777777" w:rsidR="00DD1A4C" w:rsidRDefault="00DD1A4C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5F44921" w14:textId="77777777" w:rsidR="00DD1A4C" w:rsidRPr="00DB597C" w:rsidRDefault="00DD1A4C" w:rsidP="001010B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 (МОДУЛЯ)</w:t>
      </w:r>
    </w:p>
    <w:p w14:paraId="57A62A50" w14:textId="77777777" w:rsidR="00DD1A4C" w:rsidRPr="00743DF8" w:rsidRDefault="00DD1A4C" w:rsidP="0051516E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14:paraId="1CB2292A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79E1EB86" w14:textId="77777777" w:rsidR="00DD1A4C" w:rsidRPr="00A40087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0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43.03.02 Туризм </w:t>
      </w:r>
    </w:p>
    <w:p w14:paraId="6B156784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2F312C43" w14:textId="77777777" w:rsidR="00DD1A4C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400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в сфере туризма </w:t>
      </w:r>
    </w:p>
    <w:p w14:paraId="0C7BE32E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7C71137" w14:textId="77777777" w:rsidR="00DD1A4C" w:rsidRPr="0051516E" w:rsidRDefault="00DD1A4C" w:rsidP="00CF44B7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AEC129D" w14:textId="77777777" w:rsidR="00DD1A4C" w:rsidRPr="0051516E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D93149C" w14:textId="77777777" w:rsidR="00DD1A4C" w:rsidRDefault="00DD1A4C" w:rsidP="00CF44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E8A7D04" w14:textId="77777777" w:rsidR="00DD1A4C" w:rsidRDefault="00DD1A4C" w:rsidP="001260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EABBD9" w14:textId="77777777" w:rsidR="00DD1A4C" w:rsidRPr="00DB597C" w:rsidRDefault="00DD1A4C" w:rsidP="00331C6B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653552EA" w14:textId="77777777" w:rsidR="00DD1A4C" w:rsidRPr="00DB597C" w:rsidRDefault="00DD1A4C" w:rsidP="0033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49BAC81A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D9B7945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70880E27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E93CFF3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779D78C3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6F2EC8B9" w14:textId="77777777" w:rsidR="00DD1A4C" w:rsidRPr="000C4387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0D75305" w14:textId="77777777" w:rsidR="00DD1A4C" w:rsidRPr="00E2509F" w:rsidRDefault="00DD1A4C" w:rsidP="00E250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0F98E3BA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650240" w14:textId="77777777" w:rsidR="00DD1A4C" w:rsidRPr="00CC5F59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9144D7A" w14:textId="77777777" w:rsidR="00DD1A4C" w:rsidRPr="00CC5F59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Б1.О.01</w:t>
      </w:r>
    </w:p>
    <w:p w14:paraId="1AED47D2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BE8F891" w14:textId="77777777" w:rsidR="00DD1A4C" w:rsidRPr="003D132B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3948BC5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04C2EE25" w14:textId="77777777" w:rsidR="00DD1A4C" w:rsidRPr="00006112" w:rsidRDefault="00DD1A4C" w:rsidP="00E0588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4536B24B" w14:textId="77777777" w:rsidR="00DD1A4C" w:rsidRDefault="00DD1A4C" w:rsidP="00E0588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5E62D191" w14:textId="77777777" w:rsidR="00DD1A4C" w:rsidRDefault="00DD1A4C" w:rsidP="00E0588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00E9E37" w14:textId="77777777" w:rsidR="00DD1A4C" w:rsidRPr="00006112" w:rsidRDefault="00DD1A4C" w:rsidP="00E0588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1BD86518" w14:textId="77777777" w:rsidR="00DD1A4C" w:rsidRPr="001A7C7B" w:rsidRDefault="00DD1A4C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57AB1DA3" w14:textId="77777777" w:rsidR="00DD1A4C" w:rsidRPr="00006112" w:rsidRDefault="00DD1A4C" w:rsidP="00E0588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5A9CE0D6" w14:textId="77777777" w:rsidR="00DD1A4C" w:rsidRPr="00CC5F59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6A5DCA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14"/>
        <w:gridCol w:w="6063"/>
        <w:gridCol w:w="1402"/>
      </w:tblGrid>
      <w:tr w:rsidR="00DD1A4C" w:rsidRPr="00DB597C" w14:paraId="5F9CDC36" w14:textId="77777777" w:rsidTr="00CC5F59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E560" w14:textId="77777777" w:rsidR="00DD1A4C" w:rsidRPr="00A81EA5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8694C" w14:textId="77777777" w:rsidR="00DD1A4C" w:rsidRPr="00A81EA5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C3EC8" w14:textId="77777777" w:rsidR="00DD1A4C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3A516502" w14:textId="77777777" w:rsidR="00DD1A4C" w:rsidRPr="00A81EA5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DD1A4C" w:rsidRPr="00DB597C" w14:paraId="4AA57A72" w14:textId="77777777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DF55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C7FF2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52602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7AFCBF5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6E303671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A4C" w:rsidRPr="00DB597C" w14:paraId="1345DCAB" w14:textId="77777777" w:rsidTr="00CC5F59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748BF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E9F5B" w14:textId="77777777" w:rsidR="00DD1A4C" w:rsidRPr="004315E8" w:rsidRDefault="00DD1A4C" w:rsidP="002C746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422F9" w14:textId="77777777" w:rsidR="00DD1A4C" w:rsidRPr="002B48C3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0E3E9E26" w14:textId="77777777" w:rsidR="00DD1A4C" w:rsidRDefault="00DD1A4C" w:rsidP="002C74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7A2F3CD2" w14:textId="77777777" w:rsidR="00DD1A4C" w:rsidRDefault="00DD1A4C" w:rsidP="002C74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3D470B" w14:textId="77777777" w:rsidR="00DD1A4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DB2320" w14:textId="77777777" w:rsidR="00DD1A4C" w:rsidRDefault="00DD1A4C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FDF49F5" w14:textId="77777777" w:rsidR="00DD1A4C" w:rsidRPr="00DB597C" w:rsidRDefault="00DD1A4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4251E58" w14:textId="77777777" w:rsidR="00DD1A4C" w:rsidRPr="00E2509F" w:rsidRDefault="00DD1A4C" w:rsidP="00331C6B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Теоретический</w:t>
      </w:r>
    </w:p>
    <w:p w14:paraId="4F0A1280" w14:textId="77777777" w:rsidR="00DD1A4C" w:rsidRPr="00E2509F" w:rsidRDefault="00DD1A4C" w:rsidP="00331C6B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Методико-практический</w:t>
      </w:r>
    </w:p>
    <w:p w14:paraId="50748E24" w14:textId="77777777" w:rsidR="00DD1A4C" w:rsidRDefault="00DD1A4C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7DEC86" w14:textId="77777777" w:rsidR="00DD1A4C" w:rsidRDefault="00DD1A4C" w:rsidP="00331C6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3E7844E" w14:textId="77777777" w:rsidR="00DD1A4C" w:rsidRPr="0050570C" w:rsidRDefault="00DD1A4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к.п.н., доцент Кутепов М.М</w:t>
      </w:r>
    </w:p>
    <w:p w14:paraId="73CB83F1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191AC0F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C82B0DD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14:paraId="2CC7D9F7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профессиональной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деятельности</w:t>
      </w:r>
      <w:r w:rsidRPr="00BE101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14:paraId="0A019DBE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B0D40A9" w14:textId="77777777" w:rsidR="00DD1A4C" w:rsidRPr="00BE1017" w:rsidRDefault="00DD1A4C" w:rsidP="00AA6AC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43.03.02 Туризм</w:t>
      </w:r>
    </w:p>
    <w:p w14:paraId="46768DE7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14:paraId="4D2EB028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в сфере туризма</w:t>
      </w:r>
    </w:p>
    <w:p w14:paraId="1328D530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0874012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7FB1BDC3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0C9F021" w14:textId="77777777" w:rsidR="00DD1A4C" w:rsidRPr="00BE1017" w:rsidRDefault="00DD1A4C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14:paraId="3E0DF96E" w14:textId="77777777" w:rsidR="00DD1A4C" w:rsidRPr="00BE1017" w:rsidRDefault="00DD1A4C" w:rsidP="00BE10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926C9D4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14:paraId="20198DD4" w14:textId="77777777" w:rsidR="00DD1A4C" w:rsidRDefault="00DD1A4C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9600D2">
        <w:rPr>
          <w:rFonts w:ascii="Times New Roman" w:hAnsi="Times New Roman"/>
          <w:bCs/>
          <w:sz w:val="24"/>
          <w:szCs w:val="24"/>
        </w:rPr>
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</w:r>
    </w:p>
    <w:p w14:paraId="0F62C041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</w:p>
    <w:p w14:paraId="5A7646F7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определение соответствия уровня мотивационной  готовности к профессиональной деятельности требованиям ФГОС ВО и работодателей;</w:t>
      </w:r>
    </w:p>
    <w:p w14:paraId="068D6B45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уровня сформированности образовательных результатов, определяющих профессиональные способности выпускника;</w:t>
      </w:r>
    </w:p>
    <w:p w14:paraId="7A58DB01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уровня сформированности образовательных результатов по предмету будущей профессиональной деятельности;</w:t>
      </w:r>
    </w:p>
    <w:p w14:paraId="3DD6A442" w14:textId="77777777" w:rsidR="00DD1A4C" w:rsidRPr="009600D2" w:rsidRDefault="00DD1A4C" w:rsidP="009600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bCs/>
          <w:sz w:val="24"/>
          <w:szCs w:val="24"/>
          <w:lang w:eastAsia="ru-RU"/>
        </w:rPr>
        <w:t>- оценка индивидуальных достижений в разнообразных видах деятельности.</w:t>
      </w:r>
    </w:p>
    <w:p w14:paraId="6E684B38" w14:textId="77777777" w:rsidR="00DD1A4C" w:rsidRPr="009600D2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21A9BFB" w14:textId="77777777" w:rsidR="00DD1A4C" w:rsidRPr="00AD528C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7767"/>
      </w:tblGrid>
      <w:tr w:rsidR="00DD1A4C" w:rsidRPr="00A86540" w14:paraId="0C4CFCA4" w14:textId="77777777" w:rsidTr="00AA6ACB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B0BE" w14:textId="77777777" w:rsidR="00DD1A4C" w:rsidRPr="00A86540" w:rsidRDefault="00DD1A4C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540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4A95" w14:textId="77777777" w:rsidR="00DD1A4C" w:rsidRPr="00A86540" w:rsidRDefault="00DD1A4C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86540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DD1A4C" w:rsidRPr="00A86540" w14:paraId="3EA77722" w14:textId="7777777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023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>ОПК-2.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6CE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основные функции управления структурными подразделениями объектов туристской сферы </w:t>
            </w:r>
          </w:p>
        </w:tc>
      </w:tr>
      <w:tr w:rsidR="00DD1A4C" w:rsidRPr="00A86540" w14:paraId="7908E577" w14:textId="7777777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E77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>ОПК-3.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4EC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 xml:space="preserve">Способен обеспечивать требуемое качество процессов оказания услуг в избранной сфере профессиональной деятельности </w:t>
            </w:r>
          </w:p>
        </w:tc>
      </w:tr>
      <w:tr w:rsidR="00DD1A4C" w:rsidRPr="00A86540" w14:paraId="29207187" w14:textId="7777777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0E39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540">
              <w:rPr>
                <w:rFonts w:ascii="Times New Roman" w:hAnsi="Times New Roman"/>
                <w:sz w:val="24"/>
                <w:szCs w:val="24"/>
              </w:rPr>
              <w:t>ПК - 2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949E" w14:textId="77777777" w:rsidR="00DD1A4C" w:rsidRPr="00A86540" w:rsidRDefault="00DD1A4C" w:rsidP="00A86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0617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</w:tr>
    </w:tbl>
    <w:p w14:paraId="5CB012E5" w14:textId="77777777" w:rsidR="00DD1A4C" w:rsidRDefault="00DD1A4C" w:rsidP="00AA6AC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D1C6A3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14:paraId="2FBE4730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p w14:paraId="31BDCC76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"/>
        <w:gridCol w:w="4670"/>
        <w:gridCol w:w="3180"/>
      </w:tblGrid>
      <w:tr w:rsidR="00DD1A4C" w:rsidRPr="00200BC1" w14:paraId="5EC1D86C" w14:textId="77777777" w:rsidTr="00D217CB">
        <w:trPr>
          <w:trHeight w:val="555"/>
        </w:trPr>
        <w:tc>
          <w:tcPr>
            <w:tcW w:w="57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A468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Образовательные результаты (ОР)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0505F1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200BC1">
              <w:rPr>
                <w:rFonts w:ascii="Times New Roman" w:hAnsi="Times New Roman"/>
                <w:i/>
              </w:rPr>
              <w:t>Компетенции с соответствии с ФГОС Во</w:t>
            </w:r>
          </w:p>
        </w:tc>
      </w:tr>
      <w:tr w:rsidR="00DD1A4C" w:rsidRPr="00200BC1" w14:paraId="1D1D2D75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9A53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Шифр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53BFD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  <w:i/>
              </w:rPr>
              <w:t>Расшифровка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BB50F2" w14:textId="77777777" w:rsidR="00DD1A4C" w:rsidRPr="00200BC1" w:rsidRDefault="00DD1A4C" w:rsidP="00D217CB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1A4C" w:rsidRPr="00200BC1" w14:paraId="38ABF2CA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5974E" w14:textId="77777777" w:rsidR="00DD1A4C" w:rsidRPr="00200BC1" w:rsidRDefault="00DD1A4C" w:rsidP="00E202B1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ОР.1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4ED8" w14:textId="77777777" w:rsidR="00DD1A4C" w:rsidRPr="00200BC1" w:rsidRDefault="00DD1A4C" w:rsidP="00E202B1">
            <w:pPr>
              <w:pStyle w:val="a7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работы по планированию турпродукта и техники составления турпакета на уровне туроператора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5FA78E" w14:textId="77777777" w:rsidR="00DD1A4C" w:rsidRPr="00200BC1" w:rsidRDefault="00DD1A4C" w:rsidP="00E202B1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ПК2</w:t>
            </w:r>
          </w:p>
        </w:tc>
      </w:tr>
      <w:tr w:rsidR="00DD1A4C" w:rsidRPr="00200BC1" w14:paraId="6A241203" w14:textId="77777777" w:rsidTr="00D217CB">
        <w:trPr>
          <w:trHeight w:val="555"/>
        </w:trPr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E010E" w14:textId="77777777" w:rsidR="00DD1A4C" w:rsidRPr="00200BC1" w:rsidRDefault="00DD1A4C" w:rsidP="00E202B1">
            <w:pPr>
              <w:pStyle w:val="a7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4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B4F79" w14:textId="77777777" w:rsidR="00DD1A4C" w:rsidRPr="00200BC1" w:rsidRDefault="00DD1A4C" w:rsidP="00E202B1">
            <w:pPr>
              <w:pStyle w:val="a7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Демонстрирует навыки организации туристкой деятельности с учетом условий функционирования современного рынка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B4C98B" w14:textId="77777777" w:rsidR="00DD1A4C" w:rsidRDefault="00DD1A4C" w:rsidP="00E202B1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ОПК2</w:t>
            </w:r>
          </w:p>
          <w:p w14:paraId="41A4CB9D" w14:textId="77777777" w:rsidR="00DD1A4C" w:rsidRPr="00200BC1" w:rsidRDefault="00DD1A4C" w:rsidP="00E202B1">
            <w:pPr>
              <w:pStyle w:val="a7"/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0BC1">
              <w:rPr>
                <w:rFonts w:ascii="Times New Roman" w:hAnsi="Times New Roman"/>
              </w:rPr>
              <w:t>ОПК3</w:t>
            </w:r>
          </w:p>
        </w:tc>
      </w:tr>
    </w:tbl>
    <w:p w14:paraId="04D3DDFA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EF76DFA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42E578" w14:textId="77777777" w:rsidR="00DD1A4C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269D14E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14:paraId="608F9DB0" w14:textId="77777777" w:rsidR="00DD1A4C" w:rsidRPr="00BE1017" w:rsidRDefault="00DD1A4C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00A148A0" w14:textId="77777777" w:rsidR="00DD1A4C" w:rsidRPr="00BE1017" w:rsidRDefault="00DD1A4C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466BD3E1" w14:textId="77777777" w:rsidR="00DD1A4C" w:rsidRPr="00CA2513" w:rsidRDefault="00DD1A4C" w:rsidP="00DD1A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2513">
        <w:rPr>
          <w:rFonts w:ascii="Times New Roman" w:hAnsi="Times New Roman"/>
          <w:color w:val="000000" w:themeColor="text1"/>
          <w:sz w:val="24"/>
          <w:szCs w:val="24"/>
        </w:rPr>
        <w:t>Организация туристской деятельности</w:t>
      </w:r>
    </w:p>
    <w:p w14:paraId="31AC2998" w14:textId="77777777" w:rsidR="00DD1A4C" w:rsidRDefault="00DD1A4C" w:rsidP="00DD1A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2513">
        <w:rPr>
          <w:rFonts w:ascii="Times New Roman" w:hAnsi="Times New Roman"/>
          <w:color w:val="000000" w:themeColor="text1"/>
          <w:sz w:val="24"/>
          <w:szCs w:val="24"/>
        </w:rPr>
        <w:t>Технология туроператорской и турагентской деятельности</w:t>
      </w:r>
    </w:p>
    <w:p w14:paraId="34C47CC5" w14:textId="77777777" w:rsidR="00DD1A4C" w:rsidRPr="00CA2513" w:rsidRDefault="00DD1A4C" w:rsidP="00DD1A4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E76BD9">
        <w:rPr>
          <w:rFonts w:ascii="Times New Roman" w:hAnsi="Times New Roman"/>
          <w:sz w:val="24"/>
          <w:szCs w:val="24"/>
        </w:rPr>
        <w:t>азработк</w:t>
      </w:r>
      <w:r>
        <w:rPr>
          <w:rFonts w:ascii="Times New Roman" w:hAnsi="Times New Roman"/>
          <w:sz w:val="24"/>
          <w:szCs w:val="24"/>
        </w:rPr>
        <w:t>а</w:t>
      </w:r>
      <w:r w:rsidRPr="00E76BD9">
        <w:rPr>
          <w:rFonts w:ascii="Times New Roman" w:hAnsi="Times New Roman"/>
          <w:sz w:val="24"/>
          <w:szCs w:val="24"/>
        </w:rPr>
        <w:t xml:space="preserve"> туристских маршрутов и программ</w:t>
      </w:r>
      <w:r>
        <w:rPr>
          <w:rFonts w:ascii="Times New Roman" w:hAnsi="Times New Roman"/>
          <w:sz w:val="24"/>
          <w:szCs w:val="24"/>
        </w:rPr>
        <w:t xml:space="preserve"> (курсовой проект)</w:t>
      </w:r>
    </w:p>
    <w:p w14:paraId="70F34F28" w14:textId="77777777" w:rsidR="00DD1A4C" w:rsidRPr="00BE1017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309736" w14:textId="77777777" w:rsidR="00DD1A4C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</w:t>
      </w:r>
    </w:p>
    <w:p w14:paraId="0025B8D4" w14:textId="77777777" w:rsidR="00DD1A4C" w:rsidRPr="009600D2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>канд.пед.наук</w:t>
      </w:r>
      <w:proofErr w:type="spellEnd"/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 кафедры </w:t>
      </w:r>
    </w:p>
    <w:p w14:paraId="4230580F" w14:textId="77777777" w:rsidR="00DD1A4C" w:rsidRPr="009600D2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инновационных технологий менеджмента </w:t>
      </w:r>
    </w:p>
    <w:p w14:paraId="53AF1662" w14:textId="77777777" w:rsidR="00DD1A4C" w:rsidRPr="009600D2" w:rsidRDefault="00DD1A4C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 xml:space="preserve">НГПУ им.К.Минина </w:t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600D2">
        <w:rPr>
          <w:rFonts w:ascii="Times New Roman" w:eastAsia="Times New Roman" w:hAnsi="Times New Roman"/>
          <w:sz w:val="24"/>
          <w:szCs w:val="24"/>
          <w:lang w:eastAsia="ru-RU"/>
        </w:rPr>
        <w:tab/>
        <w:t>Т.Е. Лебедева</w:t>
      </w:r>
    </w:p>
    <w:p w14:paraId="7EFA9B25" w14:textId="77777777" w:rsidR="00DD1A4C" w:rsidRPr="009600D2" w:rsidRDefault="00DD1A4C" w:rsidP="00BE10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F1EC9B5" w14:textId="77777777" w:rsidR="00DD1A4C" w:rsidRPr="009600D2" w:rsidRDefault="00DD1A4C" w:rsidP="00BE1017"/>
    <w:p w14:paraId="0B2D1AEB" w14:textId="77777777" w:rsidR="00DD1A4C" w:rsidRDefault="00DD1A4C">
      <w:pPr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br w:type="page"/>
      </w:r>
    </w:p>
    <w:p w14:paraId="5C6E6E14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1381E4C3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ПРОГРАММЫ УЧЕБНОЙ ПРАКТИКИ</w:t>
      </w:r>
    </w:p>
    <w:p w14:paraId="7931CB1A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0649A27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51EAE9E0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3C1B221F" w14:textId="77777777" w:rsidR="00DD1A4C" w:rsidRPr="00EE732C" w:rsidRDefault="00DD1A4C" w:rsidP="00EE732C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77F8E0BE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Управление в сфере туризма</w:t>
      </w:r>
    </w:p>
    <w:p w14:paraId="21D2BEEE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2CF36523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107BBDC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762CD28F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3096B288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заочная</w:t>
      </w:r>
    </w:p>
    <w:p w14:paraId="204BEB8B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1B97E8B3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2DC6CD28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учебная (ознакомительная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Pr="00EE732C">
        <w:rPr>
          <w:rFonts w:ascii="Times New Roman" w:hAnsi="Times New Roman"/>
          <w:i/>
          <w:sz w:val="24"/>
          <w:szCs w:val="24"/>
          <w:lang w:eastAsia="ar-SA"/>
        </w:rPr>
        <w:t>практика</w:t>
      </w:r>
    </w:p>
    <w:p w14:paraId="3EB93EDD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63AD7B20" w14:textId="77777777" w:rsidR="00DD1A4C" w:rsidRPr="00EE732C" w:rsidRDefault="00DD1A4C" w:rsidP="00DD1A4C">
      <w:pPr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ЦЕЛИ И ЗАДАЧИ УЧЕБНОЙ (ОЗНАКОМИТЕЛЬНОЙ)</w:t>
      </w: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14:paraId="11596879" w14:textId="77777777" w:rsidR="00DD1A4C" w:rsidRPr="00EE732C" w:rsidRDefault="00DD1A4C" w:rsidP="00EE7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Целями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практики являются:</w:t>
      </w:r>
    </w:p>
    <w:p w14:paraId="2E09A860" w14:textId="77777777" w:rsidR="00DD1A4C" w:rsidRPr="00EE732C" w:rsidRDefault="00DD1A4C" w:rsidP="00EE73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функций.</w:t>
      </w:r>
    </w:p>
    <w:p w14:paraId="438D2A1D" w14:textId="77777777" w:rsidR="00DD1A4C" w:rsidRPr="00EE732C" w:rsidRDefault="00DD1A4C" w:rsidP="00EE732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Задачами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практики являются:</w:t>
      </w:r>
    </w:p>
    <w:p w14:paraId="19958011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175EC460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29A05332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общее ознакомление с деятельностью, организационно-правовой формой и системой управления предприятия, организации;</w:t>
      </w:r>
    </w:p>
    <w:p w14:paraId="06A4611C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изучение организационной структуры предприятия и функций отдельных подразделений;</w:t>
      </w:r>
    </w:p>
    <w:p w14:paraId="6B2E2EA2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>изучение работы, функций и должностных обязанностей персонала;</w:t>
      </w:r>
    </w:p>
    <w:p w14:paraId="65BFF748" w14:textId="77777777" w:rsidR="00DD1A4C" w:rsidRPr="00EE732C" w:rsidRDefault="00DD1A4C" w:rsidP="00EE732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изучение законодательных актов, регулирующих деятельность организации;</w:t>
      </w:r>
    </w:p>
    <w:p w14:paraId="107E7DDE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изучение нормативных документов по вопросам управления в организации;</w:t>
      </w:r>
    </w:p>
    <w:p w14:paraId="5FAF7906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осмысление содержания профессии менеджера, ее особенностей и отличий от профессий других специалистов;</w:t>
      </w:r>
    </w:p>
    <w:p w14:paraId="69C2D10A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71DA621E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61F311E8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УЧЕБНОЙ (</w:t>
      </w:r>
      <w:r w:rsidRPr="00EE732C">
        <w:rPr>
          <w:rFonts w:ascii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14:paraId="4502D89B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93C9EA8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90"/>
        <w:gridCol w:w="2343"/>
        <w:gridCol w:w="2848"/>
      </w:tblGrid>
      <w:tr w:rsidR="00DD1A4C" w:rsidRPr="00EE732C" w14:paraId="25199CA9" w14:textId="77777777" w:rsidTr="007E4C59">
        <w:tc>
          <w:tcPr>
            <w:tcW w:w="1808" w:type="dxa"/>
            <w:shd w:val="clear" w:color="auto" w:fill="auto"/>
          </w:tcPr>
          <w:p w14:paraId="459F5F8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0E20CFB5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59" w:type="dxa"/>
            <w:shd w:val="clear" w:color="auto" w:fill="auto"/>
          </w:tcPr>
          <w:p w14:paraId="1BCD0A6E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2415CFDD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73D42A13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1" w:type="dxa"/>
          </w:tcPr>
          <w:p w14:paraId="2D5EFE1C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869" w:type="dxa"/>
            <w:shd w:val="clear" w:color="auto" w:fill="auto"/>
          </w:tcPr>
          <w:p w14:paraId="30473E8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3836B063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DD1A4C" w:rsidRPr="00EE732C" w14:paraId="7804E374" w14:textId="77777777" w:rsidTr="007E4C59">
        <w:tc>
          <w:tcPr>
            <w:tcW w:w="1808" w:type="dxa"/>
            <w:shd w:val="clear" w:color="auto" w:fill="auto"/>
          </w:tcPr>
          <w:p w14:paraId="629BB8F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59" w:type="dxa"/>
            <w:shd w:val="clear" w:color="auto" w:fill="auto"/>
          </w:tcPr>
          <w:p w14:paraId="0B12BC36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color w:val="000000"/>
                <w:sz w:val="24"/>
                <w:szCs w:val="24"/>
                <w:lang w:eastAsia="ar-SA"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1" w:type="dxa"/>
          </w:tcPr>
          <w:p w14:paraId="68CB221B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69" w:type="dxa"/>
            <w:vMerge w:val="restart"/>
            <w:shd w:val="clear" w:color="auto" w:fill="auto"/>
          </w:tcPr>
          <w:p w14:paraId="53E8526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Знать: </w:t>
            </w:r>
          </w:p>
          <w:p w14:paraId="12AD34A6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технологии комплексной оценки работника;</w:t>
            </w:r>
          </w:p>
          <w:p w14:paraId="19C97CE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современные подходы, структуру и методы в методологии управления трудовым коллективом организации;</w:t>
            </w:r>
          </w:p>
          <w:p w14:paraId="61C87C88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Уметь: </w:t>
            </w:r>
          </w:p>
          <w:p w14:paraId="635E6178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-проводить анализ и составлять </w:t>
            </w:r>
            <w:proofErr w:type="spellStart"/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профессиографическое</w:t>
            </w:r>
            <w:proofErr w:type="spellEnd"/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описание должности;</w:t>
            </w:r>
          </w:p>
          <w:p w14:paraId="36CE204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-определять и применять оптимальные методы и приемы работы с персоналом с учетом специфики туристкой организации и качественного состава ее работников;</w:t>
            </w:r>
          </w:p>
          <w:p w14:paraId="1CB9C613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анализировать 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хозяйственные и финансово-экономические процессы туристской организации</w:t>
            </w:r>
          </w:p>
          <w:p w14:paraId="1DF07ECD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Владеть: </w:t>
            </w:r>
          </w:p>
          <w:p w14:paraId="2E3D4548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навыками оценки эффективности, действующей в организации системы найма и подбора персонала;</w:t>
            </w:r>
          </w:p>
          <w:p w14:paraId="7F97A794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- первичными навыками управления трудовым коллективом, 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DD1A4C" w:rsidRPr="00EE732C" w14:paraId="09DF1AF7" w14:textId="77777777" w:rsidTr="007E4C59">
        <w:tc>
          <w:tcPr>
            <w:tcW w:w="1808" w:type="dxa"/>
            <w:shd w:val="clear" w:color="auto" w:fill="auto"/>
          </w:tcPr>
          <w:p w14:paraId="6E96E1BB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59" w:type="dxa"/>
            <w:shd w:val="clear" w:color="auto" w:fill="auto"/>
          </w:tcPr>
          <w:p w14:paraId="2D5EC83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1" w:type="dxa"/>
          </w:tcPr>
          <w:p w14:paraId="28345EAB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69" w:type="dxa"/>
            <w:vMerge/>
            <w:shd w:val="clear" w:color="auto" w:fill="auto"/>
          </w:tcPr>
          <w:p w14:paraId="7C209AC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4F1A38A4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3BFBCD49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3. Место учебной (</w:t>
      </w:r>
      <w:r w:rsidRPr="00EE732C">
        <w:rPr>
          <w:rFonts w:ascii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бакалавриата </w:t>
      </w:r>
    </w:p>
    <w:p w14:paraId="45FF3DF7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Учебная (ознакомительная)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6BF8FB67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EE732C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49D193FB" w14:textId="77777777" w:rsidR="00DD1A4C" w:rsidRPr="00EE732C" w:rsidRDefault="00DD1A4C" w:rsidP="00EE732C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 xml:space="preserve">При освоении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дисциплин следующих модулей: «Основы управленческой культуры», «Управление личностью и коллективом». </w:t>
      </w:r>
    </w:p>
    <w:p w14:paraId="0826DDE0" w14:textId="77777777" w:rsidR="00DD1A4C" w:rsidRPr="00EE732C" w:rsidRDefault="00DD1A4C" w:rsidP="00EE732C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Модули и практики, для которых освоение данного вида практики необходимо как предшествующее: «Организация туристской деятельности», «Организация и развитие туристического бизнес», 1-я Производственная (организационно-управленческая) практика.</w:t>
      </w:r>
    </w:p>
    <w:p w14:paraId="561A9E1C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563079CD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УЧЕБНОЙ (ОЗНАКОМИТЕЛЬНОЙ) ПРАКТИКИ </w:t>
      </w:r>
    </w:p>
    <w:p w14:paraId="1CBDA150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bookmarkStart w:id="0" w:name="_Hlk2518520"/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Учебная (ознакомительная) практика осуществляется </w:t>
      </w:r>
      <w:r w:rsidRPr="00EE732C">
        <w:rPr>
          <w:rFonts w:ascii="Times New Roman" w:hAnsi="Times New Roman"/>
          <w:sz w:val="24"/>
          <w:szCs w:val="24"/>
          <w:lang w:eastAsia="ar-SA"/>
        </w:rPr>
        <w:t>дискретно по видам практик в соответствии с учебным планом и графиком учебного процесса. Способы проведения практики: выездной и/или стационарный. Выездная практика организуется только при наличии заявления обучающегося. Стационарная учебная (ознакомительная) практика проводится в структурных подразделениях организаций, соответствующих направлению и профилю подготовки.</w:t>
      </w:r>
    </w:p>
    <w:bookmarkEnd w:id="0"/>
    <w:p w14:paraId="31E24CDC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EE732C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51AB62BF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6F81686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5. СТРУКТУРА И СОДЕРЖАНИЕ УЧЕБНОЙ (ОЗНАКОМИТЕЛЬНОЙ) ПРАКТИКИ</w:t>
      </w:r>
    </w:p>
    <w:p w14:paraId="6684E40D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Общая трудоемкость учебной (ознакомительной) практики составляет </w:t>
      </w:r>
      <w:r w:rsidRPr="00EE732C">
        <w:rPr>
          <w:rFonts w:ascii="Times New Roman" w:hAnsi="Times New Roman"/>
          <w:sz w:val="24"/>
          <w:szCs w:val="24"/>
          <w:lang w:eastAsia="ar-SA"/>
        </w:rPr>
        <w:t>9 зачетных единиц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, 324 часа.</w:t>
      </w:r>
    </w:p>
    <w:p w14:paraId="132DAA9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DD1A4C" w:rsidRPr="00EE732C" w14:paraId="236F4CEB" w14:textId="77777777" w:rsidTr="007E4C5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F6B4A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687D5B4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C23D99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5F0FB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A5FC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35694B0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D1A4C" w:rsidRPr="00EE732C" w14:paraId="32181306" w14:textId="77777777" w:rsidTr="007E4C5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687E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842B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36CB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C8A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57C0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3D0A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8E57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D1A4C" w:rsidRPr="00EE732C" w14:paraId="35CD9B0B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E8C4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80AA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B5D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8E4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  <w:p w14:paraId="73E1560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EF33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306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1F9E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5531482E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C1B35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109C8E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C230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87B5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184F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7AE7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CA27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демонстрационный материал</w:t>
            </w:r>
          </w:p>
        </w:tc>
      </w:tr>
      <w:tr w:rsidR="00DD1A4C" w:rsidRPr="00EE732C" w14:paraId="03E978C1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AF94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A209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0133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F370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F950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6482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AC2A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18A0DA54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A248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94E6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9D3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BB60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3C24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FED8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97EC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DE49A09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75F63D1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и развитии общекультурных, общепрофессиональных 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lastRenderedPageBreak/>
        <w:t>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, направленных на приобретение </w:t>
      </w:r>
      <w:r w:rsidRPr="00EE732C">
        <w:rPr>
          <w:rFonts w:ascii="Times New Roman" w:hAnsi="Times New Roman"/>
          <w:color w:val="000000"/>
          <w:sz w:val="24"/>
          <w:szCs w:val="24"/>
          <w:lang w:eastAsia="ar-SA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будущих бакалавров.</w:t>
      </w:r>
    </w:p>
    <w:p w14:paraId="02924B8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Практика включает три этапа: организационный, основной и заключительный.</w:t>
      </w:r>
    </w:p>
    <w:p w14:paraId="416898D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64BB5FCB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изучение законодательных актов, регулирующих деятельность организации; ознакомление с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изучение </w:t>
      </w:r>
      <w:r w:rsidRPr="00EE732C">
        <w:rPr>
          <w:rFonts w:ascii="Times New Roman" w:hAnsi="Times New Roman"/>
          <w:sz w:val="24"/>
          <w:szCs w:val="24"/>
          <w:lang w:eastAsia="ar-SA"/>
        </w:rPr>
        <w:t>условий труда, организации рабочих мест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, функций и должностных обязанностей персонала, а также </w:t>
      </w:r>
      <w:r w:rsidRPr="00EE732C">
        <w:rPr>
          <w:rFonts w:ascii="Times New Roman" w:hAnsi="Times New Roman"/>
          <w:sz w:val="24"/>
          <w:szCs w:val="24"/>
          <w:lang w:eastAsia="ar-SA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организации.</w:t>
      </w:r>
    </w:p>
    <w:p w14:paraId="0356E5BC" w14:textId="77777777" w:rsidR="00DD1A4C" w:rsidRPr="00EE732C" w:rsidRDefault="00DD1A4C" w:rsidP="00EE732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>критерии и показатели оценки результатов деятельности менеджера;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организация, интенсивность и условия труда менеджера.</w:t>
      </w:r>
    </w:p>
    <w:p w14:paraId="37B821D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2DF7B01E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122C3569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4509ADB3" w14:textId="77777777" w:rsidR="00DD1A4C" w:rsidRPr="00EE732C" w:rsidRDefault="00DD1A4C" w:rsidP="00EE732C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E732C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канд.пед.наук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ab/>
      </w:r>
    </w:p>
    <w:p w14:paraId="1F597A7B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BC7AFA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C6AECC" w14:textId="77777777" w:rsidR="00DD1A4C" w:rsidRPr="00EE732C" w:rsidRDefault="00DD1A4C" w:rsidP="00EE73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C2CAA1E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732C">
        <w:rPr>
          <w:rFonts w:ascii="Times New Roman" w:hAnsi="Times New Roman"/>
          <w:b/>
          <w:sz w:val="24"/>
          <w:szCs w:val="24"/>
        </w:rPr>
        <w:br w:type="page"/>
      </w:r>
    </w:p>
    <w:p w14:paraId="48870ADA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7FB831BF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58596372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7848FE60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2353B3A5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5D1F83B3" w14:textId="77777777" w:rsidR="00DD1A4C" w:rsidRPr="00EE732C" w:rsidRDefault="00DD1A4C" w:rsidP="00EE732C">
      <w:pPr>
        <w:tabs>
          <w:tab w:val="left" w:pos="567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1D0C642A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Управление в сфере туризма</w:t>
      </w:r>
    </w:p>
    <w:p w14:paraId="7F6B5594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53BF030E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61E50654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2A30A0FB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269C7635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заочная</w:t>
      </w:r>
    </w:p>
    <w:p w14:paraId="5B6F8B7F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61476279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0A99A5E9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(организационно-управленческая) практика</w:t>
      </w:r>
    </w:p>
    <w:p w14:paraId="437E88FA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6859B489" w14:textId="77777777" w:rsidR="00DD1A4C" w:rsidRPr="00EE732C" w:rsidRDefault="00DD1A4C" w:rsidP="00DD1A4C">
      <w:pPr>
        <w:numPr>
          <w:ilvl w:val="0"/>
          <w:numId w:val="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ЦЕЛИ И ЗАДАЧИ ПРОИЗВОДСТВЕННОЙ (ОРГАНИЗАЦИОННО-УПРАВЛЕНЧЕСКОЙ) </w:t>
      </w: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 xml:space="preserve">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ПРАКТИКИ</w:t>
      </w:r>
    </w:p>
    <w:p w14:paraId="546FE42E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Целями </w:t>
      </w:r>
      <w:bookmarkStart w:id="1" w:name="_Hlk16363580"/>
      <w:r w:rsidRPr="00EE732C">
        <w:rPr>
          <w:rFonts w:ascii="Times New Roman" w:hAnsi="Times New Roman"/>
          <w:sz w:val="24"/>
          <w:szCs w:val="24"/>
          <w:lang w:eastAsia="ar-SA"/>
        </w:rPr>
        <w:t xml:space="preserve">производственной (организационно-управленческой) </w:t>
      </w:r>
      <w:bookmarkEnd w:id="1"/>
      <w:r w:rsidRPr="00EE732C">
        <w:rPr>
          <w:rFonts w:ascii="Times New Roman" w:hAnsi="Times New Roman"/>
          <w:sz w:val="24"/>
          <w:szCs w:val="24"/>
          <w:lang w:eastAsia="ar-SA"/>
        </w:rPr>
        <w:t>практики являются:</w:t>
      </w:r>
    </w:p>
    <w:p w14:paraId="63918E94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формирование и развитие профессиональных компетенций в процессе выполнения организационно-управленческой деятельности в рамках конкретных трудовых функций;</w:t>
      </w:r>
    </w:p>
    <w:p w14:paraId="6217A3BF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обучающихся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3FF1CA60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обучающихся к проектной деятельности, осуществляемой в организации сферы туризма/гостеприимства ;</w:t>
      </w:r>
    </w:p>
    <w:p w14:paraId="39EDA59C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приобретение самостоятельного опыта решения реальных задач в будущей профессиональной деятельности.</w:t>
      </w:r>
    </w:p>
    <w:p w14:paraId="6CF71840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Задачами производственной (организационно-управленческой) практики являются:</w:t>
      </w:r>
    </w:p>
    <w:p w14:paraId="5E6A537F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закрепление и углубление знаний, умений и навыков, полученных бакалаврами в процессе изучения дисциплин бакалаврской программы;</w:t>
      </w:r>
    </w:p>
    <w:p w14:paraId="30121FE8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425EC8EB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сбор и обобщение необходимых данных для выполнения научно-исследовательской (проектной) работы обучающегося и подготовки им выпускной квалификационной работы на заключительном этапе обучения;</w:t>
      </w:r>
    </w:p>
    <w:p w14:paraId="494EBDB5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6CD09687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192BA7B7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(ОРГАНИЗАЦИОННО-УПРАВЛЕНЧЕСКОЙ) ПРАКТИКИ, СООТНЕСЕННЫХ С ПЛАНИРУЕМЫМИ РЕЗУЛЬТАТАМИ ОСВОЕНИЯ ОПОП</w:t>
      </w:r>
    </w:p>
    <w:p w14:paraId="3ACDD5E5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1-ой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59397CC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2634"/>
        <w:gridCol w:w="2343"/>
        <w:gridCol w:w="2794"/>
      </w:tblGrid>
      <w:tr w:rsidR="00DD1A4C" w:rsidRPr="00EE732C" w14:paraId="2EFFAF01" w14:textId="77777777" w:rsidTr="007E4C59">
        <w:tc>
          <w:tcPr>
            <w:tcW w:w="1844" w:type="dxa"/>
            <w:shd w:val="clear" w:color="auto" w:fill="auto"/>
          </w:tcPr>
          <w:p w14:paraId="0A332C4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683657FD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07DA679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60C4EE29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</w:t>
            </w: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 xml:space="preserve">компетенций </w:t>
            </w:r>
          </w:p>
          <w:p w14:paraId="7DF180B8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297" w:type="dxa"/>
          </w:tcPr>
          <w:p w14:paraId="34E40D4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Код индикатора достижения компетенции и его </w:t>
            </w: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расшифровка</w:t>
            </w:r>
          </w:p>
        </w:tc>
        <w:tc>
          <w:tcPr>
            <w:tcW w:w="2910" w:type="dxa"/>
            <w:shd w:val="clear" w:color="auto" w:fill="auto"/>
          </w:tcPr>
          <w:p w14:paraId="2BDE2F24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планируемых</w:t>
            </w:r>
          </w:p>
          <w:p w14:paraId="05C34376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DD1A4C" w:rsidRPr="00EE732C" w14:paraId="36C7948A" w14:textId="77777777" w:rsidTr="007E4C59">
        <w:tc>
          <w:tcPr>
            <w:tcW w:w="1844" w:type="dxa"/>
            <w:shd w:val="clear" w:color="auto" w:fill="auto"/>
          </w:tcPr>
          <w:p w14:paraId="21E9887D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802" w:type="dxa"/>
            <w:shd w:val="clear" w:color="auto" w:fill="auto"/>
          </w:tcPr>
          <w:p w14:paraId="1725F60F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color w:val="000000"/>
                <w:sz w:val="24"/>
                <w:szCs w:val="24"/>
                <w:lang w:eastAsia="ar-SA"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7" w:type="dxa"/>
          </w:tcPr>
          <w:p w14:paraId="265D5E5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910" w:type="dxa"/>
            <w:shd w:val="clear" w:color="auto" w:fill="auto"/>
          </w:tcPr>
          <w:p w14:paraId="66F8EE9E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Знать: современные методы оценки эффективности системы найма и подбора персонала </w:t>
            </w:r>
          </w:p>
          <w:p w14:paraId="76E71A62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Уметь: </w:t>
            </w:r>
          </w:p>
          <w:p w14:paraId="1AEC0C87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</w:p>
          <w:p w14:paraId="6CA9524F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Владеть: навыками оценки эффективности организации системы найма и подбора персонала в туристской организации</w:t>
            </w:r>
          </w:p>
        </w:tc>
      </w:tr>
      <w:tr w:rsidR="00DD1A4C" w:rsidRPr="00EE732C" w14:paraId="0F5D0EA0" w14:textId="77777777" w:rsidTr="007E4C59">
        <w:tc>
          <w:tcPr>
            <w:tcW w:w="1844" w:type="dxa"/>
            <w:shd w:val="clear" w:color="auto" w:fill="auto"/>
          </w:tcPr>
          <w:p w14:paraId="219A4515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02" w:type="dxa"/>
            <w:shd w:val="clear" w:color="auto" w:fill="auto"/>
          </w:tcPr>
          <w:p w14:paraId="3658ED07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7" w:type="dxa"/>
          </w:tcPr>
          <w:p w14:paraId="0C89FA7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910" w:type="dxa"/>
            <w:shd w:val="clear" w:color="auto" w:fill="auto"/>
          </w:tcPr>
          <w:p w14:paraId="24596CD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14:paraId="15B01E0A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 методы решения управленческих задач на основе современных концепций управления человеческими ресурсами;</w:t>
            </w:r>
          </w:p>
          <w:p w14:paraId="207D1B22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14:paraId="7A86B55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-применять методологию управления трудовым коллективом организации;</w:t>
            </w:r>
          </w:p>
          <w:p w14:paraId="1CE81AE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Владеть: методами управления трудовым коллективом, 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хозяйственными и финансово-экономическими процессами туристской организации</w:t>
            </w:r>
          </w:p>
        </w:tc>
      </w:tr>
    </w:tbl>
    <w:p w14:paraId="0006C986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1F6DD267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результате прохождения 2-ой производственной (организационно-управленческой) практики у обучающегося формируются компетенции и по итогам практики обучающийся должен продемонстрировать следующие результаты.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665"/>
        <w:gridCol w:w="2282"/>
        <w:gridCol w:w="2814"/>
      </w:tblGrid>
      <w:tr w:rsidR="00DD1A4C" w:rsidRPr="00EE732C" w14:paraId="7A821A7D" w14:textId="77777777" w:rsidTr="007E4C59">
        <w:tc>
          <w:tcPr>
            <w:tcW w:w="1816" w:type="dxa"/>
            <w:shd w:val="clear" w:color="auto" w:fill="auto"/>
          </w:tcPr>
          <w:p w14:paraId="532D802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  <w:p w14:paraId="139A2B44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1C7A940A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Результаты освоения ОПОП</w:t>
            </w:r>
          </w:p>
          <w:p w14:paraId="258E1049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Содержание компетенций </w:t>
            </w:r>
          </w:p>
          <w:p w14:paraId="56139364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(в соответствии с </w:t>
            </w:r>
            <w:r w:rsidRPr="00EE732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ФГОС)</w:t>
            </w:r>
          </w:p>
        </w:tc>
        <w:tc>
          <w:tcPr>
            <w:tcW w:w="2292" w:type="dxa"/>
          </w:tcPr>
          <w:p w14:paraId="480A391F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4B3E3347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Перечень планируемых</w:t>
            </w:r>
          </w:p>
          <w:p w14:paraId="2C41FC8B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результатов обучения</w:t>
            </w:r>
          </w:p>
        </w:tc>
      </w:tr>
      <w:tr w:rsidR="00DD1A4C" w:rsidRPr="00EE732C" w14:paraId="4C97F189" w14:textId="77777777" w:rsidTr="007E4C59">
        <w:tc>
          <w:tcPr>
            <w:tcW w:w="1816" w:type="dxa"/>
            <w:shd w:val="clear" w:color="auto" w:fill="auto"/>
          </w:tcPr>
          <w:p w14:paraId="6C3F1DE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2686" w:type="dxa"/>
            <w:shd w:val="clear" w:color="auto" w:fill="auto"/>
          </w:tcPr>
          <w:p w14:paraId="4C6A0CF1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292" w:type="dxa"/>
          </w:tcPr>
          <w:p w14:paraId="1B7F490D" w14:textId="77777777" w:rsidR="00DD1A4C" w:rsidRPr="00EE732C" w:rsidRDefault="00DD1A4C" w:rsidP="00EE73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7D2246D8" w14:textId="77777777" w:rsidR="00DD1A4C" w:rsidRPr="00EE732C" w:rsidRDefault="00DD1A4C" w:rsidP="00EE732C">
            <w:pPr>
              <w:pStyle w:val="a7"/>
              <w:tabs>
                <w:tab w:val="left" w:pos="0"/>
                <w:tab w:val="left" w:pos="284"/>
                <w:tab w:val="right" w:leader="underscore" w:pos="9639"/>
              </w:tabs>
              <w:spacing w:line="240" w:lineRule="auto"/>
              <w:jc w:val="both"/>
            </w:pPr>
            <w:r w:rsidRPr="00EE732C">
              <w:rPr>
                <w:bCs/>
              </w:rPr>
              <w:t>Знать: методы и технологии проектирования туристского маршрута.</w:t>
            </w:r>
          </w:p>
          <w:p w14:paraId="2704C57B" w14:textId="77777777" w:rsidR="00DD1A4C" w:rsidRPr="00EE732C" w:rsidRDefault="00DD1A4C" w:rsidP="00EE732C">
            <w:pPr>
              <w:pStyle w:val="a7"/>
              <w:tabs>
                <w:tab w:val="left" w:pos="0"/>
                <w:tab w:val="left" w:pos="284"/>
                <w:tab w:val="right" w:leader="underscore" w:pos="9639"/>
              </w:tabs>
              <w:spacing w:line="240" w:lineRule="auto"/>
              <w:jc w:val="both"/>
            </w:pPr>
            <w:r w:rsidRPr="00EE732C">
              <w:rPr>
                <w:bCs/>
              </w:rPr>
              <w:t xml:space="preserve">Уметь: </w:t>
            </w:r>
          </w:p>
          <w:p w14:paraId="7D18C0A5" w14:textId="77777777" w:rsidR="00DD1A4C" w:rsidRPr="00EE732C" w:rsidRDefault="00DD1A4C" w:rsidP="00EE732C">
            <w:pPr>
              <w:pStyle w:val="a7"/>
              <w:tabs>
                <w:tab w:val="left" w:pos="0"/>
                <w:tab w:val="left" w:pos="284"/>
                <w:tab w:val="right" w:leader="underscore" w:pos="9639"/>
              </w:tabs>
              <w:spacing w:line="240" w:lineRule="auto"/>
              <w:jc w:val="both"/>
            </w:pPr>
            <w:r w:rsidRPr="00EE732C">
              <w:rPr>
                <w:bCs/>
              </w:rPr>
              <w:t>-</w:t>
            </w:r>
            <w:r w:rsidRPr="00EE732C">
              <w:t xml:space="preserve"> применять </w:t>
            </w:r>
            <w:r w:rsidRPr="00EE732C">
              <w:rPr>
                <w:bCs/>
              </w:rPr>
              <w:t>методы и технологии формирования туристского продукта.</w:t>
            </w:r>
          </w:p>
          <w:p w14:paraId="39A3664A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разработки туристского продукта.</w:t>
            </w:r>
          </w:p>
        </w:tc>
      </w:tr>
      <w:tr w:rsidR="00DD1A4C" w:rsidRPr="00EE732C" w14:paraId="553EB97D" w14:textId="77777777" w:rsidTr="007E4C59">
        <w:tc>
          <w:tcPr>
            <w:tcW w:w="1816" w:type="dxa"/>
            <w:shd w:val="clear" w:color="auto" w:fill="auto"/>
          </w:tcPr>
          <w:p w14:paraId="7C19E7A3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shd w:val="clear" w:color="auto" w:fill="auto"/>
          </w:tcPr>
          <w:p w14:paraId="08D85460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2" w:type="dxa"/>
          </w:tcPr>
          <w:p w14:paraId="6E299999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shd w:val="clear" w:color="auto" w:fill="auto"/>
          </w:tcPr>
          <w:p w14:paraId="4CF681A9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27D90CA2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 методы оценки эффективности формирования туристского продукта по различным направлениям;</w:t>
            </w:r>
          </w:p>
          <w:p w14:paraId="4CC66D54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735D1E7B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-применять методы оценки эффективности турпродукта;</w:t>
            </w:r>
          </w:p>
          <w:p w14:paraId="56675542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Владеть: навыками оценки эффективности формирования туристского продукта</w:t>
            </w:r>
          </w:p>
        </w:tc>
      </w:tr>
      <w:tr w:rsidR="00DD1A4C" w:rsidRPr="00EE732C" w14:paraId="47405C6B" w14:textId="77777777" w:rsidTr="007E4C59">
        <w:tc>
          <w:tcPr>
            <w:tcW w:w="1816" w:type="dxa"/>
            <w:shd w:val="clear" w:color="auto" w:fill="auto"/>
          </w:tcPr>
          <w:p w14:paraId="625EDB8E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86" w:type="dxa"/>
            <w:shd w:val="clear" w:color="auto" w:fill="auto"/>
          </w:tcPr>
          <w:p w14:paraId="6C19CD0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92" w:type="dxa"/>
          </w:tcPr>
          <w:p w14:paraId="34DC25DE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shd w:val="clear" w:color="auto" w:fill="auto"/>
          </w:tcPr>
          <w:p w14:paraId="7CA58DB0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14:paraId="7639832F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 методы расчета качественных и количественных показателей, характеризующих эффективность туристского продукта;</w:t>
            </w:r>
          </w:p>
          <w:p w14:paraId="176A91CC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14:paraId="6E67EBFD" w14:textId="77777777" w:rsidR="00DD1A4C" w:rsidRPr="00EE732C" w:rsidRDefault="00DD1A4C" w:rsidP="00EE73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-применять методы оценки эффективности планирования по различным направлениям продукта;</w:t>
            </w:r>
          </w:p>
          <w:p w14:paraId="23D5418C" w14:textId="77777777" w:rsidR="00DD1A4C" w:rsidRPr="00EE732C" w:rsidRDefault="00DD1A4C" w:rsidP="00EE732C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Владеть: навыками расчета качественных и количественных показателей, характеризующих эффективность туристского продукта.</w:t>
            </w:r>
          </w:p>
        </w:tc>
      </w:tr>
    </w:tbl>
    <w:p w14:paraId="0B26566E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58CE8078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lastRenderedPageBreak/>
        <w:t>3. МЕСТО ПРОИЗВОДСТВЕННОЙ (</w:t>
      </w:r>
      <w:bookmarkStart w:id="2" w:name="_Hlk16365770"/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ОРГАНИЗАЦИОННО-УПРАВЛЕНЧЕСКОЙ</w:t>
      </w:r>
      <w:bookmarkEnd w:id="2"/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БАКАЛАВРИАТА </w:t>
      </w:r>
    </w:p>
    <w:p w14:paraId="05235284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Производственная (организационно-управленческая)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37213A0A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производственной (организационно-управленческой)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EE732C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10BC724B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освоении </w:t>
      </w: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производственной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(организационно-управленческой)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следующих модулей: </w:t>
      </w:r>
      <w:r w:rsidRPr="00EE732C">
        <w:rPr>
          <w:rFonts w:ascii="Times New Roman" w:hAnsi="Times New Roman"/>
          <w:sz w:val="24"/>
          <w:szCs w:val="24"/>
          <w:lang w:eastAsia="ar-SA"/>
        </w:rPr>
        <w:t>«Основы туристкой деятельности», «Основы управленческой культуры», Учебная (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ознакомительная</w:t>
      </w:r>
      <w:r w:rsidRPr="00EE732C">
        <w:rPr>
          <w:rFonts w:ascii="Times New Roman" w:hAnsi="Times New Roman"/>
          <w:sz w:val="24"/>
          <w:szCs w:val="24"/>
          <w:lang w:eastAsia="ar-SA"/>
        </w:rPr>
        <w:t>) практика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287966DD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Модули и практики, для которых освоение данного вида практики необходимо как предшествующее: Производственная (преддипломная) практика.</w:t>
      </w:r>
    </w:p>
    <w:p w14:paraId="546BE7ED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4AAD5F6A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ПРОИЗВОДСТВЕННОЙ (ОРГАНИЗАЦИОННО-УПРАВЛЕНЧЕСКОЙ) ПРАКТИКИ </w:t>
      </w:r>
    </w:p>
    <w:p w14:paraId="78324A0F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Производственная (организационно-управленческая) практика осуществляется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дискретно по видам практик в соответствии с учебным планом и графиком учебного процесса. </w:t>
      </w:r>
      <w:bookmarkStart w:id="3" w:name="_Hlk16362586"/>
      <w:r w:rsidRPr="00EE732C">
        <w:rPr>
          <w:rFonts w:ascii="Times New Roman" w:hAnsi="Times New Roman"/>
          <w:sz w:val="24"/>
          <w:szCs w:val="24"/>
          <w:lang w:eastAsia="ar-SA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3"/>
      <w:r w:rsidRPr="00EE732C">
        <w:rPr>
          <w:rFonts w:ascii="Times New Roman" w:hAnsi="Times New Roman"/>
          <w:sz w:val="24"/>
          <w:szCs w:val="24"/>
          <w:lang w:eastAsia="ar-SA"/>
        </w:rPr>
        <w:t>Стационарная производственная (организационно-управленческая) практика проводится в структурных подразделениях организаций, соответствующих направлению и профилю подготовки.</w:t>
      </w:r>
    </w:p>
    <w:p w14:paraId="3C501883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67C92531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AA4AD35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5. СТРУКТУРА И СОДЕРЖАНИЕ </w:t>
      </w:r>
      <w:r w:rsidRPr="00EE732C">
        <w:rPr>
          <w:rFonts w:ascii="Times New Roman" w:hAnsi="Times New Roman"/>
          <w:b/>
          <w:sz w:val="24"/>
          <w:szCs w:val="24"/>
          <w:lang w:eastAsia="ar-SA"/>
        </w:rPr>
        <w:t>ПРОИЗВОДСТВЕННО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Й (ОРГАНИЗАЦИОННО-УПРАВЛЕНЧЕСКОЙ) ПРАКТИКИ</w:t>
      </w:r>
    </w:p>
    <w:p w14:paraId="0A958D0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(организационно-управленческой) практики составляет </w:t>
      </w:r>
      <w:r w:rsidRPr="00EE732C">
        <w:rPr>
          <w:rFonts w:ascii="Times New Roman" w:hAnsi="Times New Roman"/>
          <w:sz w:val="24"/>
          <w:szCs w:val="24"/>
          <w:lang w:eastAsia="ar-SA"/>
        </w:rPr>
        <w:t>12 зачетных единиц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, 432 часа (216 часов – в 6 семестре и 216 часов – в 8 семестре).</w:t>
      </w:r>
    </w:p>
    <w:p w14:paraId="264FA63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DD1A4C" w:rsidRPr="00EE732C" w14:paraId="7D2EBDC9" w14:textId="77777777" w:rsidTr="007E4C5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8A8B56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5B43B19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01D0A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E000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45F0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7AFDFF0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D1A4C" w:rsidRPr="00EE732C" w14:paraId="306E0000" w14:textId="77777777" w:rsidTr="007E4C5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B20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22AB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E46D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5A9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FF3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7A8D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4FB0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D1A4C" w:rsidRPr="00EE732C" w14:paraId="174367E0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2C10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4699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3 курс</w:t>
            </w:r>
          </w:p>
        </w:tc>
      </w:tr>
      <w:tr w:rsidR="00DD1A4C" w:rsidRPr="00EE732C" w14:paraId="27B6B627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4C1B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7311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030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78B1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  <w:p w14:paraId="1BA0CFA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CD4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2CD1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2446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0761DCCC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76B96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B2957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C6D7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03E6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DCE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5111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E49C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й материал</w:t>
            </w:r>
          </w:p>
        </w:tc>
      </w:tr>
      <w:tr w:rsidR="00DD1A4C" w:rsidRPr="00EE732C" w14:paraId="3C144786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02EB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DE1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D81C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97BD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02C2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A168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E19E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5AE6A783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8B7A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A183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0101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6CE1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C88D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929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899F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DD1A4C" w:rsidRPr="00EE732C" w14:paraId="0CAC57D0" w14:textId="77777777" w:rsidTr="007E4C59">
        <w:trPr>
          <w:trHeight w:val="23"/>
        </w:trPr>
        <w:tc>
          <w:tcPr>
            <w:tcW w:w="100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53B2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4 курс</w:t>
            </w:r>
          </w:p>
        </w:tc>
      </w:tr>
      <w:tr w:rsidR="00DD1A4C" w:rsidRPr="00EE732C" w14:paraId="1D49C6A8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B182F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B3E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7F9B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B5E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  <w:p w14:paraId="4E5713C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E622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7659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1A81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1EBA3FC6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56E82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1436A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2218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DF97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8ED0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FD5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987C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демонстрационный материал</w:t>
            </w:r>
          </w:p>
        </w:tc>
      </w:tr>
      <w:tr w:rsidR="00DD1A4C" w:rsidRPr="00EE732C" w14:paraId="10DC06B7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D533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D447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9200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EF50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BD04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15A5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3270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45566867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A5A8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6BF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A20D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BCB7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8DCB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7F51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2CF4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1EF0053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79041777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, направленных на приобретение </w:t>
      </w:r>
      <w:r w:rsidRPr="00EE732C">
        <w:rPr>
          <w:rFonts w:ascii="Times New Roman" w:hAnsi="Times New Roman"/>
          <w:color w:val="000000"/>
          <w:sz w:val="24"/>
          <w:szCs w:val="24"/>
          <w:lang w:eastAsia="ar-SA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будущих бакалавров.</w:t>
      </w:r>
    </w:p>
    <w:p w14:paraId="2D053B4D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Практика включает три этапа: организационный, основной и заключительный.</w:t>
      </w:r>
    </w:p>
    <w:p w14:paraId="3CC0B13F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рамках организационного этапа проводится установочная конференция, изучаются программа практики и методические рекомендации, проводится инструктаж по технике безопасности.</w:t>
      </w:r>
    </w:p>
    <w:p w14:paraId="475C812C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изучение законодательных актов, регулирующих деятельность организации; ознакомление с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изучение </w:t>
      </w:r>
      <w:r w:rsidRPr="00EE732C">
        <w:rPr>
          <w:rFonts w:ascii="Times New Roman" w:hAnsi="Times New Roman"/>
          <w:sz w:val="24"/>
          <w:szCs w:val="24"/>
          <w:lang w:eastAsia="ar-SA"/>
        </w:rPr>
        <w:t>условий труда, организации рабочих мест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 xml:space="preserve">, функций и должностных обязанностей персонала, а также </w:t>
      </w:r>
      <w:r w:rsidRPr="00EE732C">
        <w:rPr>
          <w:rFonts w:ascii="Times New Roman" w:hAnsi="Times New Roman"/>
          <w:sz w:val="24"/>
          <w:szCs w:val="24"/>
          <w:lang w:eastAsia="ar-SA"/>
        </w:rPr>
        <w:t>критериев и показателей оценки результативности деятельности подразделения и работников; изучение локальных нормативных документов по вопросам управления в организации; основами проектной деятельности в организации.</w:t>
      </w:r>
    </w:p>
    <w:p w14:paraId="42D4532B" w14:textId="77777777" w:rsidR="00DD1A4C" w:rsidRPr="00EE732C" w:rsidRDefault="00DD1A4C" w:rsidP="00EE732C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lastRenderedPageBreak/>
        <w:t xml:space="preserve">Составной частью работы, проделанной на основном этапе, должно быть изучение содержания деятельности менеджера организации (подразделения, отдела), под непосредственным руководством которого бакалавр проходит практику: наличие должностной инструкции и качество ее разработки (соответствие требованиям, предъявляемым к должностным инструкциям); основные функции менеджера и их содержание; основные виды, сроки подготовки менеджером плановой и отчетной документации; характер и источники информации, необходимой для подготовки плановой и отчетной документации; </w:t>
      </w:r>
      <w:r w:rsidRPr="00EE732C">
        <w:rPr>
          <w:rFonts w:ascii="Times New Roman" w:hAnsi="Times New Roman"/>
          <w:spacing w:val="-6"/>
          <w:sz w:val="24"/>
          <w:szCs w:val="24"/>
          <w:lang w:eastAsia="ar-SA"/>
        </w:rPr>
        <w:t>критерии и показатели оценки результатов деятельности менеджера;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 организация, интенсивность и условия труда менеджера; составление проекта для повышения эффективности деятельности компании, структурного подразделения и т.д..</w:t>
      </w:r>
    </w:p>
    <w:p w14:paraId="66877ED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7719353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Конкретное содержание практики планируется научным руководителем, отражается в индивидуальном задании на организационно-управленческую практику в дневнике, в котором фиксируются все виды деятельности бакалавра в течение практики.</w:t>
      </w:r>
    </w:p>
    <w:p w14:paraId="1D1AC97C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27B05983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E732C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канд.пед.наук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3366CAA9" w14:textId="77777777" w:rsidR="00DD1A4C" w:rsidRPr="00EE732C" w:rsidRDefault="00DD1A4C" w:rsidP="00EE73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E732C">
        <w:rPr>
          <w:rFonts w:ascii="Times New Roman" w:hAnsi="Times New Roman"/>
          <w:b/>
          <w:sz w:val="24"/>
          <w:szCs w:val="24"/>
        </w:rPr>
        <w:br w:type="page"/>
      </w:r>
    </w:p>
    <w:p w14:paraId="09798798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lastRenderedPageBreak/>
        <w:t>Аннотация</w:t>
      </w:r>
    </w:p>
    <w:p w14:paraId="16538FAA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ПРОГРАММЫ ПРОИЗВОДСТВЕННОЙ ПРАКТИКИ</w:t>
      </w:r>
    </w:p>
    <w:p w14:paraId="1EBB1E23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0B7FF318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по направлению подготовки</w:t>
      </w:r>
    </w:p>
    <w:p w14:paraId="469D930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43.03.02 Туризм</w:t>
      </w:r>
    </w:p>
    <w:p w14:paraId="261EF719" w14:textId="77777777" w:rsidR="00DD1A4C" w:rsidRPr="00EE732C" w:rsidRDefault="00DD1A4C" w:rsidP="00EE732C">
      <w:pPr>
        <w:tabs>
          <w:tab w:val="left" w:pos="567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профиль подготовки</w:t>
      </w:r>
    </w:p>
    <w:p w14:paraId="0CFA355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Управление в сфере туризма</w:t>
      </w:r>
    </w:p>
    <w:p w14:paraId="75DD8B2B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</w:p>
    <w:p w14:paraId="4F30E9C8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квалификация выпускника</w:t>
      </w:r>
    </w:p>
    <w:p w14:paraId="22856C8F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бакалавр</w:t>
      </w:r>
    </w:p>
    <w:p w14:paraId="73A267B0" w14:textId="77777777" w:rsidR="00DD1A4C" w:rsidRPr="00EE732C" w:rsidRDefault="00DD1A4C" w:rsidP="00EE732C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>форма обучения</w:t>
      </w:r>
    </w:p>
    <w:p w14:paraId="3870BE8D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i/>
          <w:sz w:val="24"/>
          <w:szCs w:val="24"/>
          <w:lang w:eastAsia="ar-SA"/>
        </w:rPr>
        <w:t>заочная</w:t>
      </w:r>
    </w:p>
    <w:p w14:paraId="584B0B8D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i/>
          <w:sz w:val="24"/>
          <w:szCs w:val="24"/>
          <w:lang w:eastAsia="ar-SA"/>
        </w:rPr>
      </w:pPr>
    </w:p>
    <w:p w14:paraId="52070261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тип практики</w:t>
      </w:r>
    </w:p>
    <w:p w14:paraId="71F31B20" w14:textId="77777777" w:rsidR="00DD1A4C" w:rsidRPr="00EE732C" w:rsidRDefault="00DD1A4C" w:rsidP="00EE732C">
      <w:pPr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i/>
          <w:sz w:val="24"/>
          <w:szCs w:val="24"/>
          <w:lang w:eastAsia="ar-SA"/>
        </w:rPr>
        <w:t>производственная (преддипломная) практика</w:t>
      </w:r>
    </w:p>
    <w:p w14:paraId="16649D4E" w14:textId="77777777" w:rsidR="00DD1A4C" w:rsidRPr="00EE732C" w:rsidRDefault="00DD1A4C" w:rsidP="00EE732C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14:paraId="2CF3646C" w14:textId="77777777" w:rsidR="00DD1A4C" w:rsidRPr="00EE732C" w:rsidRDefault="00DD1A4C" w:rsidP="00EE732C">
      <w:pPr>
        <w:shd w:val="clear" w:color="auto" w:fill="FFFFFF"/>
        <w:suppressAutoHyphens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sz w:val="24"/>
          <w:szCs w:val="24"/>
          <w:lang w:eastAsia="ar-SA"/>
        </w:rPr>
        <w:t xml:space="preserve">1. ЦЕЛИ И ЗАДАЧИ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ПРЕДДИПЛОМНОЙ ПРАКТИКИ</w:t>
      </w:r>
    </w:p>
    <w:p w14:paraId="106047B9" w14:textId="77777777" w:rsidR="00DD1A4C" w:rsidRPr="00EE732C" w:rsidRDefault="00DD1A4C" w:rsidP="00EE732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14:paraId="58AC386E" w14:textId="77777777" w:rsidR="00DD1A4C" w:rsidRPr="00EE732C" w:rsidRDefault="00DD1A4C" w:rsidP="00EE732C">
      <w:pPr>
        <w:tabs>
          <w:tab w:val="right" w:leader="underscore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Целью преддипломной  практики являются </w:t>
      </w:r>
    </w:p>
    <w:p w14:paraId="61FDC4F3" w14:textId="77777777" w:rsidR="00DD1A4C" w:rsidRPr="00EE732C" w:rsidRDefault="00DD1A4C" w:rsidP="00DD1A4C">
      <w:pPr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EE732C">
        <w:rPr>
          <w:rFonts w:ascii="Times New Roman" w:eastAsia="Arial Unicode MS" w:hAnsi="Times New Roman"/>
          <w:sz w:val="24"/>
          <w:szCs w:val="24"/>
        </w:rPr>
        <w:t>развитие навыков самостоятельной научно-исследовательской деятельности обучающихся;</w:t>
      </w:r>
    </w:p>
    <w:p w14:paraId="5F799B2E" w14:textId="77777777" w:rsidR="00DD1A4C" w:rsidRPr="00EE732C" w:rsidRDefault="00DD1A4C" w:rsidP="00DD1A4C">
      <w:pPr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приобретение самостоятельного опыта решения реальных задач в будущей профессиональной деятельности;</w:t>
      </w:r>
    </w:p>
    <w:p w14:paraId="57432C0B" w14:textId="77777777" w:rsidR="00DD1A4C" w:rsidRPr="00EE732C" w:rsidRDefault="00DD1A4C" w:rsidP="00DD1A4C">
      <w:pPr>
        <w:numPr>
          <w:ilvl w:val="0"/>
          <w:numId w:val="2"/>
        </w:numPr>
        <w:tabs>
          <w:tab w:val="left" w:pos="697"/>
          <w:tab w:val="left" w:pos="851"/>
          <w:tab w:val="right" w:leader="underscore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Arial Unicode MS" w:hAnsi="Times New Roman"/>
          <w:sz w:val="24"/>
          <w:szCs w:val="24"/>
        </w:rPr>
      </w:pPr>
      <w:r w:rsidRPr="00EE732C">
        <w:rPr>
          <w:rFonts w:ascii="Times New Roman" w:eastAsia="Arial Unicode MS" w:hAnsi="Times New Roman"/>
          <w:sz w:val="24"/>
          <w:szCs w:val="24"/>
        </w:rPr>
        <w:t>формирование профессионального мировоззрения в соответствии с профилем подготовки.</w:t>
      </w:r>
    </w:p>
    <w:p w14:paraId="46FD9742" w14:textId="77777777" w:rsidR="00DD1A4C" w:rsidRPr="00EE732C" w:rsidRDefault="00DD1A4C" w:rsidP="00EE732C">
      <w:pPr>
        <w:keepNext/>
        <w:keepLines/>
        <w:tabs>
          <w:tab w:val="left" w:pos="0"/>
          <w:tab w:val="left" w:pos="851"/>
          <w:tab w:val="right" w:leader="underscore" w:pos="1134"/>
        </w:tabs>
        <w:suppressAutoHyphens/>
        <w:spacing w:after="0" w:line="240" w:lineRule="auto"/>
        <w:ind w:firstLine="709"/>
        <w:jc w:val="both"/>
        <w:rPr>
          <w:rFonts w:ascii="Times New Roman" w:eastAsia="Arial Narrow" w:hAnsi="Times New Roman"/>
          <w:sz w:val="24"/>
          <w:szCs w:val="24"/>
          <w:lang w:eastAsia="ar-SA"/>
        </w:rPr>
      </w:pPr>
      <w:r w:rsidRPr="00EE732C">
        <w:rPr>
          <w:rFonts w:ascii="Times New Roman" w:eastAsia="Arial Narrow" w:hAnsi="Times New Roman"/>
          <w:sz w:val="24"/>
          <w:szCs w:val="24"/>
          <w:lang w:eastAsia="ar-SA"/>
        </w:rPr>
        <w:t xml:space="preserve">Задачами </w:t>
      </w:r>
      <w:bookmarkStart w:id="4" w:name="_Hlk3054884"/>
      <w:r w:rsidRPr="00EE732C">
        <w:rPr>
          <w:rFonts w:ascii="Times New Roman" w:eastAsia="Arial Narrow" w:hAnsi="Times New Roman"/>
          <w:sz w:val="24"/>
          <w:szCs w:val="24"/>
          <w:lang w:eastAsia="ar-SA"/>
        </w:rPr>
        <w:t>производственной (</w:t>
      </w:r>
      <w:r w:rsidRPr="00EE732C">
        <w:rPr>
          <w:rFonts w:ascii="Times New Roman" w:hAnsi="Times New Roman"/>
          <w:sz w:val="24"/>
          <w:szCs w:val="24"/>
          <w:lang w:eastAsia="ar-SA"/>
        </w:rPr>
        <w:t>преддипломной)</w:t>
      </w:r>
      <w:r w:rsidRPr="00EE732C">
        <w:rPr>
          <w:rFonts w:ascii="Times New Roman" w:eastAsia="Arial Narrow" w:hAnsi="Times New Roman"/>
          <w:sz w:val="24"/>
          <w:szCs w:val="24"/>
          <w:lang w:eastAsia="ar-SA"/>
        </w:rPr>
        <w:t xml:space="preserve"> </w:t>
      </w:r>
      <w:bookmarkEnd w:id="4"/>
      <w:r w:rsidRPr="00EE732C">
        <w:rPr>
          <w:rFonts w:ascii="Times New Roman" w:eastAsia="Arial Narrow" w:hAnsi="Times New Roman"/>
          <w:sz w:val="24"/>
          <w:szCs w:val="24"/>
          <w:lang w:eastAsia="ar-SA"/>
        </w:rPr>
        <w:t>практики являются:</w:t>
      </w:r>
    </w:p>
    <w:p w14:paraId="09A0A316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закрепление знаний, умений и навыков, полученных обучающимися в процессе изучения дисциплин образовательной программы;</w:t>
      </w:r>
    </w:p>
    <w:p w14:paraId="729D29E1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125C80FF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01CD6B9D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 xml:space="preserve">подготовка к выполнению выпускной квалификационной работы; </w:t>
      </w:r>
    </w:p>
    <w:p w14:paraId="40A6299F" w14:textId="77777777" w:rsidR="00DD1A4C" w:rsidRPr="00EE732C" w:rsidRDefault="00DD1A4C" w:rsidP="00DD1A4C">
      <w:pPr>
        <w:numPr>
          <w:ilvl w:val="0"/>
          <w:numId w:val="3"/>
        </w:numPr>
        <w:tabs>
          <w:tab w:val="num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41978C76" w14:textId="77777777" w:rsidR="00DD1A4C" w:rsidRPr="00EE732C" w:rsidRDefault="00DD1A4C" w:rsidP="00EE732C">
      <w:pPr>
        <w:tabs>
          <w:tab w:val="num" w:pos="142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DF45139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14:paraId="50DCE70D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Pr="00EE732C">
        <w:rPr>
          <w:rFonts w:ascii="Times New Roman" w:hAnsi="Times New Roman"/>
          <w:b/>
          <w:sz w:val="24"/>
          <w:szCs w:val="24"/>
          <w:lang w:eastAsia="ar-SA"/>
        </w:rPr>
        <w:t xml:space="preserve">ПРОИЗВОДСТВЕННОЙ (ПРЕДДИПЛОМНОЙ) 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14:paraId="4598B491" w14:textId="77777777" w:rsidR="00DD1A4C" w:rsidRPr="00EE732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В результате прохождения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производственной (преддипломной)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0E53E629" w14:textId="0CCF579B" w:rsidR="00DD1A4C" w:rsidRDefault="00DD1A4C" w:rsidP="00EE732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627"/>
        <w:gridCol w:w="2382"/>
        <w:gridCol w:w="2777"/>
      </w:tblGrid>
      <w:tr w:rsidR="00A2495D" w:rsidRPr="00A2495D" w14:paraId="7536DFE8" w14:textId="77777777" w:rsidTr="00427F63">
        <w:tc>
          <w:tcPr>
            <w:tcW w:w="1816" w:type="dxa"/>
            <w:shd w:val="clear" w:color="auto" w:fill="auto"/>
          </w:tcPr>
          <w:p w14:paraId="5FA35AC8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14:paraId="18DE9DC0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2F56823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Результаты освоения ОПОП</w:t>
            </w:r>
          </w:p>
          <w:p w14:paraId="24CEBCBE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2A2B9E6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82" w:type="dxa"/>
          </w:tcPr>
          <w:p w14:paraId="666916B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6899F60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планируемых</w:t>
            </w:r>
          </w:p>
          <w:p w14:paraId="75811CB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2495D" w:rsidRPr="00A2495D" w14:paraId="1A981DB5" w14:textId="77777777" w:rsidTr="00427F63">
        <w:tc>
          <w:tcPr>
            <w:tcW w:w="1816" w:type="dxa"/>
            <w:vMerge w:val="restart"/>
            <w:shd w:val="clear" w:color="auto" w:fill="auto"/>
          </w:tcPr>
          <w:p w14:paraId="5538C23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807AD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Способен осуществлять поиск, критический анализ 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</w:tcPr>
          <w:p w14:paraId="44F5A4C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УК.1.1. Выбирает источники информации,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EBE7CB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Знает:</w:t>
            </w:r>
          </w:p>
          <w:p w14:paraId="0CC37B4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-методы выбора источников информации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адекватные поставленным задачам и соответствующие научному мировоззрению;</w:t>
            </w:r>
          </w:p>
          <w:p w14:paraId="425E3EB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способы поиска информации для решения поставленных задач в рамках научного мировоззрения.</w:t>
            </w:r>
          </w:p>
          <w:p w14:paraId="3498FB7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6BF3461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выбирать источники информации, адекватные поставленным задачам и соответствующие научному мировоззрению;</w:t>
            </w:r>
          </w:p>
          <w:p w14:paraId="6ED5B07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поиск информации для решения поставленных задач в рамках научного мировоззрения</w:t>
            </w:r>
          </w:p>
          <w:p w14:paraId="16E058E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различные точки зрения на поставленную задачу в рамках научного мировоззрения.</w:t>
            </w:r>
          </w:p>
          <w:p w14:paraId="37BF06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366B6CB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навыками выбора и поиска источников информации для решения поставленных задач в рамках научного мировоззрения;</w:t>
            </w:r>
          </w:p>
          <w:p w14:paraId="5236C7B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навыками анализа различных точек зрения на поставленную задачу в рамках научного мировоззрения.</w:t>
            </w:r>
          </w:p>
        </w:tc>
      </w:tr>
      <w:tr w:rsidR="00A2495D" w:rsidRPr="00A2495D" w14:paraId="3EB17148" w14:textId="77777777" w:rsidTr="00427F63">
        <w:tc>
          <w:tcPr>
            <w:tcW w:w="1816" w:type="dxa"/>
            <w:vMerge/>
            <w:shd w:val="clear" w:color="auto" w:fill="auto"/>
          </w:tcPr>
          <w:p w14:paraId="58B8700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6ADF2F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A4EB955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4928D64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375A4312" w14:textId="77777777" w:rsidTr="00427F63">
        <w:tc>
          <w:tcPr>
            <w:tcW w:w="1816" w:type="dxa"/>
            <w:vMerge/>
            <w:shd w:val="clear" w:color="auto" w:fill="auto"/>
          </w:tcPr>
          <w:p w14:paraId="3853AAE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CD122C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E3046F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1D1E882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1215FCA0" w14:textId="77777777" w:rsidTr="00427F63">
        <w:tc>
          <w:tcPr>
            <w:tcW w:w="1816" w:type="dxa"/>
            <w:vMerge w:val="restart"/>
            <w:shd w:val="clear" w:color="auto" w:fill="auto"/>
          </w:tcPr>
          <w:p w14:paraId="1CCBC98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0FF1E8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</w:tcPr>
          <w:p w14:paraId="6642FCC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2E75E8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7122B99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методы декомпозиции цели проекта в задачах;</w:t>
            </w:r>
          </w:p>
          <w:p w14:paraId="5C36871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нормы достижения поставленной цели в сфере реализации проекта;</w:t>
            </w:r>
          </w:p>
          <w:p w14:paraId="32E9178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методы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различных способов решения задач в рамках цели проекта.</w:t>
            </w:r>
          </w:p>
          <w:p w14:paraId="333798C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14:paraId="76EC561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декомпозицию поставленной цели проекта в задачах;</w:t>
            </w:r>
          </w:p>
          <w:p w14:paraId="63AEB33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имеющиеся ресурсы для достижения цели проекта</w:t>
            </w:r>
          </w:p>
          <w:p w14:paraId="401E850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Владеет: </w:t>
            </w:r>
          </w:p>
          <w:p w14:paraId="6DE1FF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анализа различных способов решения задач в рамках цели проекта и аргументирует их выбор</w:t>
            </w:r>
          </w:p>
        </w:tc>
      </w:tr>
      <w:tr w:rsidR="00A2495D" w:rsidRPr="00A2495D" w14:paraId="6911B51D" w14:textId="77777777" w:rsidTr="00427F63">
        <w:tc>
          <w:tcPr>
            <w:tcW w:w="1816" w:type="dxa"/>
            <w:vMerge/>
            <w:shd w:val="clear" w:color="auto" w:fill="auto"/>
          </w:tcPr>
          <w:p w14:paraId="70893A5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B90595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BBF9BB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10C4CDA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7906E19F" w14:textId="77777777" w:rsidTr="00427F63">
        <w:tc>
          <w:tcPr>
            <w:tcW w:w="1816" w:type="dxa"/>
            <w:vMerge/>
            <w:shd w:val="clear" w:color="auto" w:fill="auto"/>
          </w:tcPr>
          <w:p w14:paraId="675DFDA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BD849D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3952E45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УК.2.3.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1D1CE84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008BE7E4" w14:textId="77777777" w:rsidTr="00427F63">
        <w:tc>
          <w:tcPr>
            <w:tcW w:w="1816" w:type="dxa"/>
            <w:vMerge/>
            <w:shd w:val="clear" w:color="auto" w:fill="auto"/>
          </w:tcPr>
          <w:p w14:paraId="180A931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8B8A1D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E262E9F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69D737F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4CB83C79" w14:textId="77777777" w:rsidTr="00427F63">
        <w:tc>
          <w:tcPr>
            <w:tcW w:w="1816" w:type="dxa"/>
            <w:vMerge w:val="restart"/>
            <w:shd w:val="clear" w:color="auto" w:fill="auto"/>
          </w:tcPr>
          <w:p w14:paraId="124BB66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A2279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382" w:type="dxa"/>
          </w:tcPr>
          <w:p w14:paraId="50D6002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УК.3.1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CD1634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</w:t>
            </w:r>
          </w:p>
          <w:p w14:paraId="47DAD66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стратегии сотрудничества для достижения поставленной цели;</w:t>
            </w:r>
          </w:p>
          <w:p w14:paraId="316073C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последовательность шагов для достижения заданного результата.</w:t>
            </w:r>
          </w:p>
          <w:p w14:paraId="5C45856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Умеет:</w:t>
            </w:r>
          </w:p>
          <w:p w14:paraId="721AEB5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определять свою роль в команде;</w:t>
            </w:r>
          </w:p>
          <w:p w14:paraId="0DC4958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планировать последовательность шагов для достижения заданного результата</w:t>
            </w:r>
          </w:p>
          <w:p w14:paraId="49A7F7E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Владеет:</w:t>
            </w:r>
          </w:p>
          <w:p w14:paraId="4BDD95A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- навыками обмена информацией с другими членами команды, </w:t>
            </w:r>
          </w:p>
          <w:p w14:paraId="0EC23D5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- навыками презентации результатов работы команды</w:t>
            </w:r>
          </w:p>
        </w:tc>
      </w:tr>
      <w:tr w:rsidR="00A2495D" w:rsidRPr="00A2495D" w14:paraId="3C6CB993" w14:textId="77777777" w:rsidTr="00427F63">
        <w:tc>
          <w:tcPr>
            <w:tcW w:w="1816" w:type="dxa"/>
            <w:vMerge/>
            <w:shd w:val="clear" w:color="auto" w:fill="auto"/>
          </w:tcPr>
          <w:p w14:paraId="52F4D03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4E3A04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B895BC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УК.3.2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5F93994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11327889" w14:textId="77777777" w:rsidTr="00427F63">
        <w:tc>
          <w:tcPr>
            <w:tcW w:w="1816" w:type="dxa"/>
            <w:vMerge/>
            <w:shd w:val="clear" w:color="auto" w:fill="auto"/>
          </w:tcPr>
          <w:p w14:paraId="3218026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E205C7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1A882C88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УК.3.3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7521151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31C84CBC" w14:textId="77777777" w:rsidTr="00427F63">
        <w:tc>
          <w:tcPr>
            <w:tcW w:w="1816" w:type="dxa"/>
            <w:vMerge w:val="restart"/>
            <w:shd w:val="clear" w:color="auto" w:fill="auto"/>
          </w:tcPr>
          <w:p w14:paraId="5846D25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0006B1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2382" w:type="dxa"/>
          </w:tcPr>
          <w:p w14:paraId="1B19F5A7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УК.4.1.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Г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DF1D16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50FB05B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-методы ведения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диалога в рамках межличностного и межкультурного общения на русском и иностранном языке;</w:t>
            </w:r>
          </w:p>
          <w:p w14:paraId="4916A77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0522D78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деловую переписку на русском и иностранном языке с учетом социокультурных особенностей;</w:t>
            </w:r>
          </w:p>
          <w:p w14:paraId="24B3D78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225F017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навыками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A2495D" w:rsidRPr="00A2495D" w14:paraId="3363E5EE" w14:textId="77777777" w:rsidTr="00427F63">
        <w:tc>
          <w:tcPr>
            <w:tcW w:w="1816" w:type="dxa"/>
            <w:vMerge/>
            <w:shd w:val="clear" w:color="auto" w:fill="auto"/>
          </w:tcPr>
          <w:p w14:paraId="6C34909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79C48A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19BE6F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УК.4.2.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Демонстрирует умение осуществлять деловую переписку на русском 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54F76ED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500F1820" w14:textId="77777777" w:rsidTr="00427F63">
        <w:tc>
          <w:tcPr>
            <w:tcW w:w="1816" w:type="dxa"/>
            <w:vMerge/>
            <w:shd w:val="clear" w:color="auto" w:fill="auto"/>
          </w:tcPr>
          <w:p w14:paraId="1A78A6C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1A275B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08B808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УК.4.3.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32CF26C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70554E42" w14:textId="77777777" w:rsidTr="00427F63">
        <w:tc>
          <w:tcPr>
            <w:tcW w:w="1816" w:type="dxa"/>
            <w:shd w:val="clear" w:color="auto" w:fill="auto"/>
          </w:tcPr>
          <w:p w14:paraId="6E1D652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8BF829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</w:tcPr>
          <w:p w14:paraId="6601651E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УК.5.1. </w:t>
            </w: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E912BC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02486E9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культурные особенности и традиции различных социальных и национальных групп</w:t>
            </w:r>
          </w:p>
          <w:p w14:paraId="2FC885A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3ABB505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выстраивать взаимодействие с учетом национальных и социокультурных особенностей;</w:t>
            </w:r>
          </w:p>
          <w:p w14:paraId="3F06558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710BE4C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основных этапов развития России в социально-историческом, этическом и философском контекстах</w:t>
            </w:r>
          </w:p>
        </w:tc>
      </w:tr>
      <w:tr w:rsidR="00A2495D" w:rsidRPr="00A2495D" w14:paraId="3642870B" w14:textId="77777777" w:rsidTr="00427F63">
        <w:tc>
          <w:tcPr>
            <w:tcW w:w="1816" w:type="dxa"/>
            <w:vMerge w:val="restart"/>
            <w:shd w:val="clear" w:color="auto" w:fill="auto"/>
          </w:tcPr>
          <w:p w14:paraId="13A8266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4D5EA9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D95DDB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знаний основных этапов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развития 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496802D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27FA156E" w14:textId="77777777" w:rsidTr="00427F63">
        <w:tc>
          <w:tcPr>
            <w:tcW w:w="1816" w:type="dxa"/>
            <w:vMerge/>
            <w:shd w:val="clear" w:color="auto" w:fill="auto"/>
          </w:tcPr>
          <w:p w14:paraId="314371A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36C30D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89B91A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332EDDA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41138983" w14:textId="77777777" w:rsidTr="00427F63">
        <w:tc>
          <w:tcPr>
            <w:tcW w:w="1816" w:type="dxa"/>
            <w:vMerge w:val="restart"/>
            <w:shd w:val="clear" w:color="auto" w:fill="auto"/>
          </w:tcPr>
          <w:p w14:paraId="4014D4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A2B433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</w:tcPr>
          <w:p w14:paraId="68BFA4C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B2208F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03BDCF6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методы определения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своих личных ресурсов, возможностей и ограничений для достижения поставленной цели</w:t>
            </w:r>
          </w:p>
          <w:p w14:paraId="23CB8C8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52DBABA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и достраивать индивидуальную траекторию саморазвития при получении основного и дополнительного образования;</w:t>
            </w:r>
          </w:p>
          <w:p w14:paraId="5055FD5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0DE5B9B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рационального распределения временных и информационных ресурсов</w:t>
            </w:r>
          </w:p>
        </w:tc>
      </w:tr>
      <w:tr w:rsidR="00A2495D" w:rsidRPr="00A2495D" w14:paraId="2236DF8D" w14:textId="77777777" w:rsidTr="00427F63">
        <w:tc>
          <w:tcPr>
            <w:tcW w:w="1816" w:type="dxa"/>
            <w:vMerge/>
            <w:shd w:val="clear" w:color="auto" w:fill="auto"/>
          </w:tcPr>
          <w:p w14:paraId="258F381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2687BF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D696F60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50E2A73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6EE0ADE4" w14:textId="77777777" w:rsidTr="00427F63">
        <w:tc>
          <w:tcPr>
            <w:tcW w:w="1816" w:type="dxa"/>
            <w:vMerge/>
            <w:shd w:val="clear" w:color="auto" w:fill="auto"/>
          </w:tcPr>
          <w:p w14:paraId="2E2AD88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CC15E4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14A9C36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0657BC5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1749B8C7" w14:textId="77777777" w:rsidTr="00427F63">
        <w:tc>
          <w:tcPr>
            <w:tcW w:w="1816" w:type="dxa"/>
            <w:vMerge w:val="restart"/>
            <w:shd w:val="clear" w:color="auto" w:fill="auto"/>
          </w:tcPr>
          <w:p w14:paraId="3C7BF9B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B26CA7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</w:tcPr>
          <w:p w14:paraId="1A336A1E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17ABDA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1CCB088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значение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 культуры, для планирования и реализации профессиональной деятельности</w:t>
            </w:r>
          </w:p>
          <w:p w14:paraId="341256B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3E949A9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и методы физической культуры, необходимые для планирования и реализации профессиональной деятельности;</w:t>
            </w:r>
          </w:p>
          <w:p w14:paraId="65FC82D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Владеет:</w:t>
            </w:r>
          </w:p>
          <w:p w14:paraId="2333DA4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-навыками развития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необходимого уровня физических кондиций для самореализации в профессиональной деятельности.</w:t>
            </w:r>
          </w:p>
        </w:tc>
      </w:tr>
      <w:tr w:rsidR="00A2495D" w:rsidRPr="00A2495D" w14:paraId="0FD8E0DE" w14:textId="77777777" w:rsidTr="00427F63">
        <w:tc>
          <w:tcPr>
            <w:tcW w:w="1816" w:type="dxa"/>
            <w:vMerge/>
            <w:shd w:val="clear" w:color="auto" w:fill="auto"/>
          </w:tcPr>
          <w:p w14:paraId="02425BC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6C683B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48B87281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УК.7.2. Демонстрирует необходимый уровень физических кондиций для самореализации в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670D99F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6580EAAA" w14:textId="77777777" w:rsidTr="00427F63">
        <w:tc>
          <w:tcPr>
            <w:tcW w:w="1816" w:type="dxa"/>
            <w:vMerge w:val="restart"/>
            <w:shd w:val="clear" w:color="auto" w:fill="auto"/>
          </w:tcPr>
          <w:p w14:paraId="0E375E5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D2B2A8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</w:tcPr>
          <w:p w14:paraId="7C0CB2EC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E38F50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3A1DF48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особенностями и направленной на сохранение природной среды и обеспечения устойчивого развития общества </w:t>
            </w:r>
          </w:p>
          <w:p w14:paraId="2A3A9BBD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25755A1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безопасность клиентов и оказывать первую помощь, в том числе при возникновении чрезвычайных ситуаций и военных конфликтов</w:t>
            </w:r>
          </w:p>
          <w:p w14:paraId="220DA8D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0113892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степени потенциальной опасности и использует средства индивидуальной и коллективной защиты</w:t>
            </w:r>
          </w:p>
        </w:tc>
      </w:tr>
      <w:tr w:rsidR="00A2495D" w:rsidRPr="00A2495D" w14:paraId="1365051E" w14:textId="77777777" w:rsidTr="00427F63">
        <w:tc>
          <w:tcPr>
            <w:tcW w:w="1816" w:type="dxa"/>
            <w:vMerge/>
            <w:shd w:val="clear" w:color="auto" w:fill="auto"/>
          </w:tcPr>
          <w:p w14:paraId="1DB76BA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0A8C5B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5B51F13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1075D47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3ABB235F" w14:textId="77777777" w:rsidTr="00427F63">
        <w:tc>
          <w:tcPr>
            <w:tcW w:w="1816" w:type="dxa"/>
            <w:vMerge/>
            <w:shd w:val="clear" w:color="auto" w:fill="auto"/>
          </w:tcPr>
          <w:p w14:paraId="25821D9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BB65E4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E4BD8F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6ECFF37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62D46D6C" w14:textId="77777777" w:rsidTr="00427F63">
        <w:tc>
          <w:tcPr>
            <w:tcW w:w="1816" w:type="dxa"/>
            <w:vMerge w:val="restart"/>
            <w:shd w:val="clear" w:color="auto" w:fill="auto"/>
          </w:tcPr>
          <w:p w14:paraId="3848CDF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C11C65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</w:tcPr>
          <w:p w14:paraId="30F289AA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63980FF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5BA9E62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1FEE409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1230374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-обосновывать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экономических решений</w:t>
            </w:r>
          </w:p>
          <w:p w14:paraId="5EC5332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4E49086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-навыками использования экономических методов и инструментов для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поставленных целей в различных областях жизнедеятельности</w:t>
            </w:r>
          </w:p>
        </w:tc>
      </w:tr>
      <w:tr w:rsidR="00A2495D" w:rsidRPr="00A2495D" w14:paraId="0599E4FB" w14:textId="77777777" w:rsidTr="00427F63">
        <w:tc>
          <w:tcPr>
            <w:tcW w:w="1816" w:type="dxa"/>
            <w:vMerge/>
            <w:shd w:val="clear" w:color="auto" w:fill="auto"/>
          </w:tcPr>
          <w:p w14:paraId="0A76BAC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7E919E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2" w:type="dxa"/>
          </w:tcPr>
          <w:p w14:paraId="149354B7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УК-9.2. Обосновывает принятие экономических решений, использует экономические методы и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vMerge/>
            <w:shd w:val="clear" w:color="auto" w:fill="auto"/>
          </w:tcPr>
          <w:p w14:paraId="7325A0E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7790EB3A" w14:textId="77777777" w:rsidTr="00427F63">
        <w:tc>
          <w:tcPr>
            <w:tcW w:w="1816" w:type="dxa"/>
            <w:vMerge w:val="restart"/>
            <w:shd w:val="clear" w:color="auto" w:fill="auto"/>
          </w:tcPr>
          <w:p w14:paraId="7BF233C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B9DEF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</w:tcPr>
          <w:p w14:paraId="16AAA87B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C0E43D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14:paraId="3A4E2C3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-антикоррупционное законодательство</w:t>
            </w:r>
          </w:p>
          <w:p w14:paraId="6402CC9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Умеет:</w:t>
            </w:r>
          </w:p>
          <w:p w14:paraId="5A6E8BF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толковать правовые нормы, используемые в антикоррупционном законодательстве</w:t>
            </w:r>
          </w:p>
          <w:p w14:paraId="5DFBC8B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Владеет:</w:t>
            </w:r>
          </w:p>
          <w:p w14:paraId="1F50BDE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-навыками оценки коррупционного поведения и применения на практике антикоррупционного законодательства</w:t>
            </w:r>
          </w:p>
        </w:tc>
      </w:tr>
      <w:tr w:rsidR="00A2495D" w:rsidRPr="00A2495D" w14:paraId="1EB16A4E" w14:textId="77777777" w:rsidTr="00427F63">
        <w:tc>
          <w:tcPr>
            <w:tcW w:w="1816" w:type="dxa"/>
            <w:vMerge/>
            <w:shd w:val="clear" w:color="auto" w:fill="auto"/>
          </w:tcPr>
          <w:p w14:paraId="0D9CFA6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A3EC4F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2" w:type="dxa"/>
          </w:tcPr>
          <w:p w14:paraId="351619A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2833" w:type="dxa"/>
            <w:vMerge/>
            <w:shd w:val="clear" w:color="auto" w:fill="auto"/>
          </w:tcPr>
          <w:p w14:paraId="2BE22BA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44A281D5" w14:textId="77777777" w:rsidTr="00427F63">
        <w:tc>
          <w:tcPr>
            <w:tcW w:w="1816" w:type="dxa"/>
            <w:vMerge/>
            <w:shd w:val="clear" w:color="auto" w:fill="auto"/>
          </w:tcPr>
          <w:p w14:paraId="1747F48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E7B94E3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382" w:type="dxa"/>
          </w:tcPr>
          <w:p w14:paraId="260B9FC2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vMerge/>
            <w:shd w:val="clear" w:color="auto" w:fill="auto"/>
          </w:tcPr>
          <w:p w14:paraId="26FCA06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495D" w:rsidRPr="00A2495D" w14:paraId="5FE89FB5" w14:textId="77777777" w:rsidTr="00427F63">
        <w:tc>
          <w:tcPr>
            <w:tcW w:w="1816" w:type="dxa"/>
            <w:vMerge w:val="restart"/>
            <w:shd w:val="clear" w:color="auto" w:fill="auto"/>
          </w:tcPr>
          <w:p w14:paraId="295BB03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D8497D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382" w:type="dxa"/>
          </w:tcPr>
          <w:p w14:paraId="22C19C66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7899BC9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Знать: </w:t>
            </w:r>
          </w:p>
          <w:p w14:paraId="3CE5986B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современные методы оценки эффективности системы найма и подбора персонала;</w:t>
            </w:r>
          </w:p>
          <w:p w14:paraId="4F15228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методы решения управленческих задач на основе современных концепций управления человеческими ресурсами.</w:t>
            </w:r>
          </w:p>
          <w:p w14:paraId="78D97C5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Уметь: </w:t>
            </w:r>
          </w:p>
          <w:p w14:paraId="4A83E867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-организовать эффективную систему найма и подбора персонала с учетом профессиональных задач туристского предприятия;</w:t>
            </w:r>
          </w:p>
          <w:p w14:paraId="4177865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-применять методологию управления трудовым коллективом </w:t>
            </w: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организации.</w:t>
            </w:r>
          </w:p>
          <w:p w14:paraId="2168B58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Владеть: </w:t>
            </w:r>
          </w:p>
          <w:p w14:paraId="4908EFA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навыками оценки эффективности организации системы найма и подбора персонала в туристской организации;</w:t>
            </w:r>
          </w:p>
          <w:p w14:paraId="76DEE44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 методами управления трудовым коллективом, 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A2495D" w:rsidRPr="00A2495D" w14:paraId="185BAC04" w14:textId="77777777" w:rsidTr="00427F63">
        <w:tc>
          <w:tcPr>
            <w:tcW w:w="1816" w:type="dxa"/>
            <w:vMerge/>
            <w:shd w:val="clear" w:color="auto" w:fill="auto"/>
          </w:tcPr>
          <w:p w14:paraId="7A43BED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3FD210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70E840EF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vMerge/>
            <w:shd w:val="clear" w:color="auto" w:fill="auto"/>
          </w:tcPr>
          <w:p w14:paraId="191010A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495D" w:rsidRPr="00A2495D" w14:paraId="5AEF6342" w14:textId="77777777" w:rsidTr="00427F63">
        <w:tc>
          <w:tcPr>
            <w:tcW w:w="1816" w:type="dxa"/>
            <w:vMerge w:val="restart"/>
            <w:shd w:val="clear" w:color="auto" w:fill="auto"/>
          </w:tcPr>
          <w:p w14:paraId="0FE2C4A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99F4B8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разрабатывать туристские продукты, в том числе инновационные</w:t>
            </w:r>
          </w:p>
        </w:tc>
        <w:tc>
          <w:tcPr>
            <w:tcW w:w="2382" w:type="dxa"/>
          </w:tcPr>
          <w:p w14:paraId="3F2071F9" w14:textId="77777777" w:rsidR="00A2495D" w:rsidRPr="00A2495D" w:rsidRDefault="00A2495D" w:rsidP="00A2495D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5AC13CB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Знать: методы и технологии формирования туристского продукта.</w:t>
            </w:r>
          </w:p>
          <w:p w14:paraId="424226F8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Уметь: </w:t>
            </w:r>
          </w:p>
          <w:p w14:paraId="7EDDDBA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</w:t>
            </w:r>
            <w:r w:rsidRPr="00A249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применять </w:t>
            </w: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методы и технологии формирования туристского продукта.</w:t>
            </w:r>
          </w:p>
          <w:p w14:paraId="20413EB0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Владеть: навыками разработки туристского продукта.</w:t>
            </w:r>
          </w:p>
          <w:p w14:paraId="020E9A5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Знать:</w:t>
            </w:r>
          </w:p>
          <w:p w14:paraId="0542C7A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методы оценки эффективности туристских продуктов;</w:t>
            </w:r>
          </w:p>
          <w:p w14:paraId="6DF139C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уметь:</w:t>
            </w:r>
          </w:p>
          <w:p w14:paraId="5A42E41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-применять методы оценки эффективности туристских продуктов;</w:t>
            </w:r>
          </w:p>
          <w:p w14:paraId="53356906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Владеть: навыками оценки эффективности туристских продуктов</w:t>
            </w:r>
          </w:p>
          <w:p w14:paraId="430AF222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Знать:</w:t>
            </w:r>
          </w:p>
          <w:p w14:paraId="15F7CBD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методы расчета качественных и количественных показателей, характеризующих туристский продукт;</w:t>
            </w:r>
          </w:p>
          <w:p w14:paraId="5E5471A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уметь:</w:t>
            </w:r>
          </w:p>
          <w:p w14:paraId="6899702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-применять методы оценки эффективности планирования по различным направлениям туристских маршрутов;</w:t>
            </w:r>
          </w:p>
          <w:p w14:paraId="6171845A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Владеть: навыками расчета качественных и количественных показателей, характеризующих эффективность турпродукта.</w:t>
            </w:r>
          </w:p>
        </w:tc>
      </w:tr>
      <w:tr w:rsidR="00A2495D" w:rsidRPr="00A2495D" w14:paraId="0D90D0F7" w14:textId="77777777" w:rsidTr="00427F63">
        <w:tc>
          <w:tcPr>
            <w:tcW w:w="1816" w:type="dxa"/>
            <w:vMerge/>
            <w:shd w:val="clear" w:color="auto" w:fill="auto"/>
          </w:tcPr>
          <w:p w14:paraId="2CBFD0C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5B8B75C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2A5F1B3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vMerge/>
            <w:shd w:val="clear" w:color="auto" w:fill="auto"/>
          </w:tcPr>
          <w:p w14:paraId="1DA2E751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2495D" w:rsidRPr="00A2495D" w14:paraId="0511A40F" w14:textId="77777777" w:rsidTr="00427F63">
        <w:tc>
          <w:tcPr>
            <w:tcW w:w="1816" w:type="dxa"/>
            <w:vMerge/>
            <w:shd w:val="clear" w:color="auto" w:fill="auto"/>
          </w:tcPr>
          <w:p w14:paraId="07AD5299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F467A45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DCD75DE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2495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vMerge/>
            <w:shd w:val="clear" w:color="auto" w:fill="auto"/>
          </w:tcPr>
          <w:p w14:paraId="7E2FA674" w14:textId="77777777" w:rsidR="00A2495D" w:rsidRPr="00A2495D" w:rsidRDefault="00A2495D" w:rsidP="00A2495D">
            <w:pPr>
              <w:tabs>
                <w:tab w:val="num" w:pos="0"/>
                <w:tab w:val="left" w:pos="284"/>
                <w:tab w:val="left" w:pos="708"/>
                <w:tab w:val="right" w:leader="underscore" w:pos="9639"/>
              </w:tabs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1F11C3F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0796B2D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(ПРЕДДИПЛОМНОЙ) ПРАКТИКИ В СТРУКТУРЕ ОПОП БАКАЛАВРИАТА </w:t>
      </w:r>
    </w:p>
    <w:p w14:paraId="3B56D398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Производственная (преддипломная)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0D0035A1" w14:textId="77777777" w:rsidR="00DD1A4C" w:rsidRPr="00EE732C" w:rsidRDefault="00DD1A4C" w:rsidP="00EE732C">
      <w:pPr>
        <w:tabs>
          <w:tab w:val="left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Для выполнения программы производственной (преддипломной)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</w:t>
      </w:r>
      <w:r w:rsidRPr="00EE732C">
        <w:rPr>
          <w:rFonts w:ascii="Times New Roman" w:hAnsi="Times New Roman"/>
          <w:sz w:val="24"/>
          <w:szCs w:val="24"/>
          <w:lang w:eastAsia="ar-SA"/>
        </w:rPr>
        <w:t>подготовки 43.03.02 Туризм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.</w:t>
      </w:r>
    </w:p>
    <w:p w14:paraId="5C1618EF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При освоении </w:t>
      </w:r>
      <w:r w:rsidRPr="00EE732C">
        <w:rPr>
          <w:rFonts w:ascii="Times New Roman" w:hAnsi="Times New Roman"/>
          <w:sz w:val="24"/>
          <w:szCs w:val="24"/>
          <w:lang w:eastAsia="ar-SA"/>
        </w:rPr>
        <w:t>преддипломной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 практики необходимы знания, умения и навыки, приобретенные в результате освоения профессиональных модулей, у</w:t>
      </w:r>
      <w:r w:rsidRPr="00EE732C">
        <w:rPr>
          <w:rFonts w:ascii="Times New Roman" w:hAnsi="Times New Roman"/>
          <w:sz w:val="24"/>
          <w:szCs w:val="24"/>
          <w:lang w:eastAsia="ar-SA"/>
        </w:rPr>
        <w:t>чебной (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ознакомительной</w:t>
      </w:r>
      <w:r w:rsidRPr="00EE732C">
        <w:rPr>
          <w:rFonts w:ascii="Times New Roman" w:hAnsi="Times New Roman"/>
          <w:sz w:val="24"/>
          <w:szCs w:val="24"/>
          <w:lang w:eastAsia="ar-SA"/>
        </w:rPr>
        <w:t>) практики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 xml:space="preserve">, </w:t>
      </w:r>
      <w:r w:rsidRPr="00EE732C">
        <w:rPr>
          <w:rFonts w:ascii="Times New Roman" w:hAnsi="Times New Roman"/>
          <w:sz w:val="24"/>
          <w:szCs w:val="24"/>
          <w:lang w:eastAsia="ar-SA"/>
        </w:rPr>
        <w:t>производственной (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организационно-управленческой</w:t>
      </w:r>
      <w:r w:rsidRPr="00EE732C">
        <w:rPr>
          <w:rFonts w:ascii="Times New Roman" w:hAnsi="Times New Roman"/>
          <w:sz w:val="24"/>
          <w:szCs w:val="24"/>
          <w:lang w:eastAsia="ar-SA"/>
        </w:rPr>
        <w:t>) практики.</w:t>
      </w:r>
    </w:p>
    <w:p w14:paraId="56C7728C" w14:textId="77777777" w:rsidR="00DD1A4C" w:rsidRPr="00EE732C" w:rsidRDefault="00DD1A4C" w:rsidP="00EE73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Дисциплины и практики, для которых освоение данной дисциплины необходимо как предшествующее: Государственная итоговая аттестация (выполнение бакалаврской работы).</w:t>
      </w:r>
    </w:p>
    <w:p w14:paraId="3C824A03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D5E372B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4. ФОРМЫ И СПОСОБЫ ПРОВЕДЕНИЯ ПРОИЗВОДСТВЕННОЙ (ПРЕДДИПЛОМНОЙ) ПРАКТИКИ </w:t>
      </w:r>
    </w:p>
    <w:p w14:paraId="527763E8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Производственная (преддипломная) практика осуществляется дискретно по видам практик в соответствии с учебным планом и графиком учебного процесса</w:t>
      </w:r>
      <w:r w:rsidRPr="00EE732C">
        <w:rPr>
          <w:rFonts w:ascii="Times New Roman" w:hAnsi="Times New Roman"/>
          <w:sz w:val="24"/>
          <w:szCs w:val="24"/>
          <w:lang w:eastAsia="ar-SA"/>
        </w:rPr>
        <w:t>. Способы проведения практики: выездной и/или стационарный. Выездная практика организуется только при наличии заявления обучающегося. Стационарная производственная (преддипломная) практика проводится в структурных подразделениях организаций, соответствующих направлению и профилю подготовки.</w:t>
      </w:r>
    </w:p>
    <w:p w14:paraId="49409BB7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EE732C">
        <w:rPr>
          <w:rFonts w:ascii="Times New Roman" w:eastAsia="Calibri" w:hAnsi="Times New Roman"/>
          <w:color w:val="000000"/>
          <w:sz w:val="24"/>
          <w:szCs w:val="24"/>
        </w:rPr>
        <w:t>Выездная практика организуется только при наличии заявления обучающегося</w:t>
      </w:r>
    </w:p>
    <w:p w14:paraId="4EA28C8D" w14:textId="77777777" w:rsidR="00DD1A4C" w:rsidRPr="00EE732C" w:rsidRDefault="00DD1A4C" w:rsidP="00EE732C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4CF6EB97" w14:textId="77777777" w:rsidR="00DD1A4C" w:rsidRPr="00EE732C" w:rsidRDefault="00DD1A4C" w:rsidP="00EE732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5. СТРУКТУРА И СОДЕРЖАНИЕ </w:t>
      </w:r>
      <w:r w:rsidRPr="00EE732C">
        <w:rPr>
          <w:rFonts w:ascii="Times New Roman" w:hAnsi="Times New Roman"/>
          <w:b/>
          <w:sz w:val="24"/>
          <w:szCs w:val="24"/>
          <w:lang w:eastAsia="ar-SA"/>
        </w:rPr>
        <w:t>ПРОИЗВОДСТВЕННО</w:t>
      </w:r>
      <w:r w:rsidRPr="00EE732C">
        <w:rPr>
          <w:rFonts w:ascii="Times New Roman" w:hAnsi="Times New Roman"/>
          <w:b/>
          <w:bCs/>
          <w:sz w:val="24"/>
          <w:szCs w:val="24"/>
          <w:lang w:eastAsia="ar-SA"/>
        </w:rPr>
        <w:t>Й (ПРЕДДИПЛОМНОЙ) ПРАКТИКИ</w:t>
      </w:r>
    </w:p>
    <w:p w14:paraId="37B8EF0D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(преддипломной) практики составляет </w:t>
      </w:r>
      <w:r w:rsidRPr="00EE732C">
        <w:rPr>
          <w:rFonts w:ascii="Times New Roman" w:hAnsi="Times New Roman"/>
          <w:sz w:val="24"/>
          <w:szCs w:val="24"/>
          <w:lang w:eastAsia="ar-SA"/>
        </w:rPr>
        <w:t>9 зачетных единиц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, 324 часа.</w:t>
      </w:r>
    </w:p>
    <w:p w14:paraId="4CB78E7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DD1A4C" w:rsidRPr="00EE732C" w14:paraId="4D4D717E" w14:textId="77777777" w:rsidTr="007E4C59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8E1C67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14:paraId="4887D5D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246B2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0B32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4D6A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14:paraId="62BB7A3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D1A4C" w:rsidRPr="00EE732C" w14:paraId="27FDB434" w14:textId="77777777" w:rsidTr="007E4C59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7C7DD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B420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FD63C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AACA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DD85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1D0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381F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D1A4C" w:rsidRPr="00EE732C" w14:paraId="5EC2E10D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06C8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C02F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AB58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359F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  <w:p w14:paraId="090FE3C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AEF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3297A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B1A0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</w:t>
            </w:r>
          </w:p>
        </w:tc>
      </w:tr>
      <w:tr w:rsidR="00DD1A4C" w:rsidRPr="00EE732C" w14:paraId="77349C33" w14:textId="77777777" w:rsidTr="007E4C59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5408D61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87CC463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6F76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32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F45A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EDEF9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CB3B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8968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Дневник бакалавра,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описание деятельности организации, демонстрационны</w:t>
            </w: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й материал</w:t>
            </w:r>
          </w:p>
        </w:tc>
      </w:tr>
      <w:tr w:rsidR="00DD1A4C" w:rsidRPr="00EE732C" w14:paraId="500626D2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94FD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693B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9E7E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18EB6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CAC2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4BA9F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81B9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sz w:val="24"/>
                <w:szCs w:val="24"/>
                <w:lang w:eastAsia="ar-SA"/>
              </w:rPr>
              <w:t>Отчет по практике, защита результатов практики</w:t>
            </w:r>
          </w:p>
        </w:tc>
      </w:tr>
      <w:tr w:rsidR="00DD1A4C" w:rsidRPr="00EE732C" w14:paraId="24FBA233" w14:textId="77777777" w:rsidTr="007E4C5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C3962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181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288F0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  <w:t>180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C3894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353FE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A0307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EE732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2EF85" w14:textId="77777777" w:rsidR="00DD1A4C" w:rsidRPr="00EE732C" w:rsidRDefault="00DD1A4C" w:rsidP="00EE732C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48A530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 w:rsidRPr="00EE732C">
        <w:rPr>
          <w:rFonts w:ascii="Times New Roman" w:hAnsi="Times New Roman"/>
          <w:kern w:val="1"/>
          <w:sz w:val="24"/>
          <w:szCs w:val="24"/>
          <w:lang w:eastAsia="ar-SA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, направленных на приобретение </w:t>
      </w:r>
      <w:r w:rsidRPr="00EE732C">
        <w:rPr>
          <w:rFonts w:ascii="Times New Roman" w:hAnsi="Times New Roman"/>
          <w:color w:val="000000"/>
          <w:sz w:val="24"/>
          <w:szCs w:val="24"/>
          <w:lang w:eastAsia="ar-SA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 w:rsidRPr="00EE732C">
        <w:rPr>
          <w:rFonts w:ascii="Times New Roman" w:hAnsi="Times New Roman"/>
          <w:sz w:val="24"/>
          <w:szCs w:val="24"/>
          <w:lang w:eastAsia="ar-SA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 w:rsidRPr="00EE732C">
        <w:rPr>
          <w:rFonts w:ascii="Times New Roman" w:hAnsi="Times New Roman"/>
          <w:bCs/>
          <w:sz w:val="24"/>
          <w:szCs w:val="24"/>
          <w:lang w:eastAsia="ar-SA"/>
        </w:rPr>
        <w:t>будущих бакалавров.</w:t>
      </w:r>
    </w:p>
    <w:p w14:paraId="29A0C90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Практика включает три этапа: организационный, основной и заключительный.</w:t>
      </w:r>
    </w:p>
    <w:p w14:paraId="184BF672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В рамках организационного этапа проводится установочная конференция, изучаются программа практики и методические рекомендации, выдается индивидуальное задание по разработке темы выпускной квалификационной работы, проводится инструктаж по технике безопасности.</w:t>
      </w:r>
    </w:p>
    <w:p w14:paraId="353A270A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принимаемых решений на их основе; приобретение навыков проектной деятельности, участие в проектах, реализуемых в компании.</w:t>
      </w:r>
    </w:p>
    <w:p w14:paraId="12F88A3F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Составной частью работы, проделанной на основном этапе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63DC3DAB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1336BE76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sz w:val="24"/>
          <w:szCs w:val="24"/>
          <w:lang w:eastAsia="ar-SA"/>
        </w:rPr>
        <w:t>Знания, умения, владения, полученные студентом в ходе прохождения преддипломной практики, являются основой для успешного прохождения мероприятий Итоговой государственной аттестации.</w:t>
      </w:r>
    </w:p>
    <w:p w14:paraId="36357994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E732C">
        <w:rPr>
          <w:rFonts w:ascii="Times New Roman" w:hAnsi="Times New Roman"/>
          <w:bCs/>
          <w:sz w:val="24"/>
          <w:szCs w:val="24"/>
          <w:lang w:eastAsia="ar-SA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3C85EBE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</w:p>
    <w:p w14:paraId="78B794D1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2"/>
          <w:sz w:val="24"/>
          <w:szCs w:val="24"/>
          <w:lang w:eastAsia="ar-SA"/>
        </w:rPr>
      </w:pPr>
    </w:p>
    <w:p w14:paraId="35D513F5" w14:textId="77777777" w:rsidR="00DD1A4C" w:rsidRPr="00EE732C" w:rsidRDefault="00DD1A4C" w:rsidP="00EE732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Автор: </w:t>
      </w:r>
      <w:r w:rsidRPr="00EE732C">
        <w:rPr>
          <w:rFonts w:ascii="Times New Roman" w:hAnsi="Times New Roman"/>
          <w:b/>
          <w:bCs/>
          <w:spacing w:val="-2"/>
          <w:sz w:val="24"/>
          <w:szCs w:val="24"/>
          <w:lang w:eastAsia="ar-SA"/>
        </w:rPr>
        <w:t>Лебедева Т.Е.,</w:t>
      </w:r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доцент,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канд.пед.наук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, </w:t>
      </w:r>
      <w:proofErr w:type="spellStart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>Мининский</w:t>
      </w:r>
      <w:proofErr w:type="spellEnd"/>
      <w:r w:rsidRPr="00EE732C">
        <w:rPr>
          <w:rFonts w:ascii="Times New Roman" w:hAnsi="Times New Roman"/>
          <w:spacing w:val="-2"/>
          <w:sz w:val="24"/>
          <w:szCs w:val="24"/>
          <w:lang w:eastAsia="ar-SA"/>
        </w:rPr>
        <w:t xml:space="preserve"> университет, доцент кафедры инновационных технологий менеджмента</w:t>
      </w:r>
    </w:p>
    <w:p w14:paraId="4A6B658F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5240AB3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2BB302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232E159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Человек. Общество. Культура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4FBC801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A34C2CD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55222DB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B41312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2F06A2C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CA01D7D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159812CA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61582B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24443D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EBE3D5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6790097E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C91093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14:paraId="0B8D9D2A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жизнедеятельности»; 2) «История», «Нормативно-правовое обеспечение профессиональной деятельности»; «Социальное проектирование»; 3) «Культурология», «Русский язык и культура речи».</w:t>
      </w:r>
    </w:p>
    <w:p w14:paraId="52D30BDB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историко-культурными  аспектами программы модуля в соответствии Федеральными государственными образовательными стандартами высшего образования.</w:t>
      </w:r>
    </w:p>
    <w:p w14:paraId="057AA1DC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Модуль предназначен для студентов бакалавриата, формирующих компетенции «универсального бакалавра» и расширяющих кругозор в области </w:t>
      </w:r>
      <w:proofErr w:type="spellStart"/>
      <w:r w:rsidRPr="00056965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и правовых знаний</w:t>
      </w:r>
    </w:p>
    <w:p w14:paraId="4CA02B78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37B07D6D" w14:textId="77777777" w:rsidR="00DD1A4C" w:rsidRPr="00447A12" w:rsidRDefault="00DD1A4C" w:rsidP="00056965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08C8887B" w14:textId="77777777" w:rsidR="00DD1A4C" w:rsidRPr="00447A12" w:rsidRDefault="00DD1A4C" w:rsidP="000569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10288DE9" w14:textId="77777777" w:rsidR="00DD1A4C" w:rsidRPr="00447A12" w:rsidRDefault="00DD1A4C" w:rsidP="000569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7ED8D219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D7766">
        <w:rPr>
          <w:rFonts w:ascii="Times New Roman" w:hAnsi="Times New Roman"/>
          <w:b/>
          <w:sz w:val="24"/>
          <w:szCs w:val="24"/>
        </w:rPr>
        <w:t>целью</w:t>
      </w:r>
      <w:r w:rsidRPr="004D7766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5F00FA99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D7766">
        <w:rPr>
          <w:rFonts w:ascii="Times New Roman" w:hAnsi="Times New Roman"/>
          <w:b/>
          <w:sz w:val="24"/>
          <w:szCs w:val="24"/>
        </w:rPr>
        <w:t>задачи</w:t>
      </w:r>
      <w:r w:rsidRPr="004D7766">
        <w:rPr>
          <w:rFonts w:ascii="Times New Roman" w:hAnsi="Times New Roman"/>
          <w:sz w:val="24"/>
          <w:szCs w:val="24"/>
        </w:rPr>
        <w:t>:</w:t>
      </w:r>
    </w:p>
    <w:p w14:paraId="439AA09D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1E10897E" w14:textId="77777777" w:rsidR="00DD1A4C" w:rsidRPr="004D7766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7B77742C" w14:textId="77777777" w:rsidR="00DD1A4C" w:rsidRPr="00A57BFC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30B0AE2D" w14:textId="77777777" w:rsidR="00DD1A4C" w:rsidRPr="00A57BFC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7BFC">
        <w:rPr>
          <w:rFonts w:ascii="Times New Roman" w:hAnsi="Times New Roman"/>
          <w:sz w:val="24"/>
          <w:szCs w:val="24"/>
        </w:rPr>
        <w:lastRenderedPageBreak/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0516C74C" w14:textId="77777777" w:rsidR="00DD1A4C" w:rsidRPr="00447A12" w:rsidRDefault="00DD1A4C" w:rsidP="000569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D7766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</w:t>
      </w:r>
    </w:p>
    <w:p w14:paraId="55E86502" w14:textId="77777777" w:rsidR="00DD1A4C" w:rsidRPr="00447A12" w:rsidRDefault="00DD1A4C" w:rsidP="0005696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F77D29F" w14:textId="77777777" w:rsidR="00DD1A4C" w:rsidRPr="00447A12" w:rsidRDefault="00DD1A4C" w:rsidP="0005696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42D7EFE2" w14:textId="3C9D7784" w:rsidR="00DD1A4C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377"/>
        <w:gridCol w:w="1827"/>
        <w:gridCol w:w="2261"/>
        <w:gridCol w:w="2292"/>
      </w:tblGrid>
      <w:tr w:rsidR="00BE6BBB" w:rsidRPr="00DB597C" w14:paraId="6283DDCE" w14:textId="77777777" w:rsidTr="00427F63">
        <w:tc>
          <w:tcPr>
            <w:tcW w:w="813" w:type="dxa"/>
            <w:shd w:val="clear" w:color="auto" w:fill="auto"/>
          </w:tcPr>
          <w:p w14:paraId="6A5B28E2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463C4350" w14:textId="77777777" w:rsidR="00BE6BBB" w:rsidRDefault="00BE6BBB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0EF2C68" w14:textId="77777777" w:rsidR="00BE6BBB" w:rsidRPr="00DB597C" w:rsidRDefault="00BE6BBB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42874B2D" w14:textId="77777777" w:rsidR="00BE6BBB" w:rsidRDefault="00BE6BBB" w:rsidP="00427F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5B5BDC6E" w14:textId="77777777" w:rsidR="00BE6BBB" w:rsidRPr="00DB597C" w:rsidRDefault="00BE6BBB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6E24550E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02DFE5E9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E6BBB" w:rsidRPr="00DB597C" w14:paraId="1AE6AD04" w14:textId="77777777" w:rsidTr="00427F63">
        <w:tc>
          <w:tcPr>
            <w:tcW w:w="813" w:type="dxa"/>
            <w:shd w:val="clear" w:color="auto" w:fill="auto"/>
          </w:tcPr>
          <w:p w14:paraId="77E11096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104638CA" w14:textId="77777777" w:rsidR="00BE6BBB" w:rsidRPr="00DB597C" w:rsidRDefault="00BE6BBB" w:rsidP="00427F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70FD5F3E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433BC0C3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14:paraId="665EE0C3" w14:textId="77777777" w:rsidR="00BE6BBB" w:rsidRPr="0056289C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УК-5.3</w:t>
            </w:r>
          </w:p>
        </w:tc>
        <w:tc>
          <w:tcPr>
            <w:tcW w:w="2261" w:type="dxa"/>
          </w:tcPr>
          <w:p w14:paraId="60E19691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лекция; </w:t>
            </w: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частично-поисковый, исследовательский, практический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методы; дискуссия, метод проектов</w:t>
            </w:r>
          </w:p>
        </w:tc>
        <w:tc>
          <w:tcPr>
            <w:tcW w:w="2292" w:type="dxa"/>
          </w:tcPr>
          <w:p w14:paraId="495A30EF" w14:textId="77777777" w:rsidR="00BE6BBB" w:rsidRPr="003B0F3F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Кейс</w:t>
            </w:r>
          </w:p>
          <w:p w14:paraId="24142F1F" w14:textId="77777777" w:rsidR="00BE6BBB" w:rsidRPr="003B0F3F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Тест</w:t>
            </w:r>
          </w:p>
          <w:p w14:paraId="35607A20" w14:textId="77777777" w:rsidR="00BE6BBB" w:rsidRPr="003B0F3F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Анализ текста</w:t>
            </w:r>
          </w:p>
          <w:p w14:paraId="5139EA80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Эссе</w:t>
            </w:r>
          </w:p>
          <w:p w14:paraId="35E61847" w14:textId="77777777" w:rsidR="00BE6BBB" w:rsidRPr="00D77287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Контрольная работа,</w:t>
            </w:r>
          </w:p>
          <w:p w14:paraId="573E2539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Проект</w:t>
            </w:r>
          </w:p>
          <w:p w14:paraId="0626D5DA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287">
              <w:rPr>
                <w:rFonts w:ascii="Times New Roman" w:hAnsi="Times New Roman"/>
              </w:rPr>
              <w:t>Анализ художественного произведения</w:t>
            </w:r>
          </w:p>
        </w:tc>
      </w:tr>
      <w:tr w:rsidR="00BE6BBB" w:rsidRPr="00DB597C" w14:paraId="48F52F63" w14:textId="77777777" w:rsidTr="00427F63">
        <w:tc>
          <w:tcPr>
            <w:tcW w:w="813" w:type="dxa"/>
            <w:shd w:val="clear" w:color="auto" w:fill="auto"/>
          </w:tcPr>
          <w:p w14:paraId="1E883B5C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6B5A0825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77F75778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14:paraId="66E38350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4131837B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238DE359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155782C2" w14:textId="77777777" w:rsidR="00BE6BBB" w:rsidRPr="00BC4BE3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технологии проблемного обучения и интерактивны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2292" w:type="dxa"/>
          </w:tcPr>
          <w:p w14:paraId="59401382" w14:textId="77777777" w:rsidR="00BE6BBB" w:rsidRPr="003A7B8B" w:rsidRDefault="00BE6BBB" w:rsidP="00427F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Экспертная оценка,</w:t>
            </w:r>
          </w:p>
          <w:p w14:paraId="0A394390" w14:textId="77777777" w:rsidR="00BE6BBB" w:rsidRPr="003A7B8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14:paraId="51E19CEA" w14:textId="77777777" w:rsidR="00BE6BB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 xml:space="preserve">Терминологический диктант,  </w:t>
            </w:r>
            <w:r w:rsidRPr="003A7B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Pr="003A7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4DA049" w14:textId="77777777" w:rsidR="00BE6BBB" w:rsidRPr="003A7B8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14:paraId="580B0435" w14:textId="77777777" w:rsidR="00BE6BBB" w:rsidRPr="003A7B8B" w:rsidRDefault="00BE6BBB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14:paraId="39AD507A" w14:textId="77777777" w:rsidR="00BE6BBB" w:rsidRPr="00FB34AD" w:rsidRDefault="00BE6BBB" w:rsidP="00427F63">
            <w:pPr>
              <w:pStyle w:val="24"/>
              <w:spacing w:after="0" w:line="240" w:lineRule="auto"/>
              <w:ind w:left="0"/>
              <w:jc w:val="center"/>
            </w:pPr>
            <w:r w:rsidRPr="003A7B8B">
              <w:rPr>
                <w:rFonts w:ascii="Times New Roman" w:hAnsi="Times New Roman"/>
                <w:sz w:val="24"/>
                <w:szCs w:val="24"/>
              </w:rPr>
              <w:t>тест,  Эссе</w:t>
            </w:r>
          </w:p>
        </w:tc>
      </w:tr>
      <w:tr w:rsidR="00BE6BBB" w:rsidRPr="00DB597C" w14:paraId="7A4E435D" w14:textId="77777777" w:rsidTr="00427F63">
        <w:tc>
          <w:tcPr>
            <w:tcW w:w="813" w:type="dxa"/>
            <w:shd w:val="clear" w:color="auto" w:fill="auto"/>
          </w:tcPr>
          <w:p w14:paraId="0127C55B" w14:textId="77777777" w:rsidR="00BE6BBB" w:rsidRPr="0056289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6DCAE61C" w14:textId="77777777" w:rsidR="00BE6BBB" w:rsidRPr="0056289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F07B4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F07B4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1BEAA6E7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1411AC22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05056162" w14:textId="77777777" w:rsidR="00BE6BBB" w:rsidRPr="0056289C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2261" w:type="dxa"/>
          </w:tcPr>
          <w:p w14:paraId="3A759597" w14:textId="77777777" w:rsidR="00BE6BBB" w:rsidRPr="0056289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эвристическ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92" w:type="dxa"/>
          </w:tcPr>
          <w:p w14:paraId="4BF8830B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7C817E3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72491F9A" w14:textId="77777777" w:rsidR="00BE6BBB" w:rsidRPr="0056289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BE6BBB" w:rsidRPr="00DB597C" w14:paraId="7C0C3ADF" w14:textId="77777777" w:rsidTr="00427F63">
        <w:tc>
          <w:tcPr>
            <w:tcW w:w="813" w:type="dxa"/>
            <w:shd w:val="clear" w:color="auto" w:fill="auto"/>
          </w:tcPr>
          <w:p w14:paraId="277B40B2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77" w:type="dxa"/>
            <w:shd w:val="clear" w:color="auto" w:fill="auto"/>
          </w:tcPr>
          <w:p w14:paraId="3E6DB485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FD5FE0">
              <w:rPr>
                <w:rFonts w:ascii="Times New Roman" w:hAnsi="Times New Roman"/>
                <w:sz w:val="24"/>
                <w:szCs w:val="24"/>
              </w:rPr>
              <w:t xml:space="preserve"> применять нормативно-правовую базу в соответствии с Законодательством РФ и международного права при осуществлении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11B33394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22CE5F67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</w:t>
            </w:r>
          </w:p>
          <w:p w14:paraId="622EB374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УК-10.2</w:t>
            </w:r>
          </w:p>
          <w:p w14:paraId="34A75C75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УК-10.3</w:t>
            </w:r>
          </w:p>
          <w:p w14:paraId="1392BCE3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14:paraId="7F6515C5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64012771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14:paraId="1B530414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5AD02790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</w:t>
            </w:r>
          </w:p>
        </w:tc>
        <w:tc>
          <w:tcPr>
            <w:tcW w:w="2292" w:type="dxa"/>
          </w:tcPr>
          <w:p w14:paraId="7E8AB745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2AA5CADA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563DF8B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по контрольным вопросам</w:t>
            </w:r>
          </w:p>
          <w:p w14:paraId="5383A2E0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E6BBB" w:rsidRPr="00DB597C" w14:paraId="64E1317B" w14:textId="77777777" w:rsidTr="00427F63">
        <w:tc>
          <w:tcPr>
            <w:tcW w:w="813" w:type="dxa"/>
            <w:shd w:val="clear" w:color="auto" w:fill="auto"/>
          </w:tcPr>
          <w:p w14:paraId="7C3B727F" w14:textId="77777777" w:rsidR="00BE6BBB" w:rsidRPr="00DB597C" w:rsidRDefault="00BE6BBB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0FA46B26" w14:textId="77777777" w:rsidR="00BE6BBB" w:rsidRPr="00DB597C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обслуживании потребителей, выполняя нормы охраны труда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при возникновении чрезвычайных ситуаций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военных конфликтов</w:t>
            </w:r>
          </w:p>
        </w:tc>
        <w:tc>
          <w:tcPr>
            <w:tcW w:w="1827" w:type="dxa"/>
            <w:shd w:val="clear" w:color="auto" w:fill="auto"/>
          </w:tcPr>
          <w:p w14:paraId="31AF51C5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2DE0B88D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2114C5BA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34F23581" w14:textId="77777777" w:rsidR="00BE6BBB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14:paraId="4AFB73E6" w14:textId="77777777" w:rsidR="00BE6BBB" w:rsidRPr="008F421B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ОПК-7.2</w:t>
            </w:r>
          </w:p>
        </w:tc>
        <w:tc>
          <w:tcPr>
            <w:tcW w:w="2261" w:type="dxa"/>
          </w:tcPr>
          <w:p w14:paraId="2B9A16D2" w14:textId="77777777" w:rsidR="00BE6BBB" w:rsidRPr="00DC73C4" w:rsidRDefault="00BE6BBB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516A4F14" w14:textId="77777777" w:rsidR="00BE6BBB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 xml:space="preserve">Кейс-задачи, контекстные задачи, отчет </w:t>
            </w:r>
            <w:proofErr w:type="spellStart"/>
            <w:r w:rsidRPr="00BC4BE3">
              <w:rPr>
                <w:rFonts w:ascii="Times New Roman" w:hAnsi="Times New Roman"/>
                <w:sz w:val="24"/>
                <w:szCs w:val="24"/>
              </w:rPr>
              <w:t>опрактической</w:t>
            </w:r>
            <w:proofErr w:type="spellEnd"/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76689578" w14:textId="77777777" w:rsidR="00BE6BBB" w:rsidRPr="008E6A2F" w:rsidRDefault="00BE6BBB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253B0951" w14:textId="77777777" w:rsidR="00BE6BBB" w:rsidRPr="00DB597C" w:rsidRDefault="00BE6BBB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7FFEC749" w14:textId="6C302E88" w:rsidR="00BE6BBB" w:rsidRDefault="00BE6BBB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610B8" w14:textId="3F6C1951" w:rsidR="00BE6BBB" w:rsidRDefault="00BE6BBB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DD07E0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9840832" w14:textId="77777777" w:rsidR="00DD1A4C" w:rsidRPr="00DB597C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eastAsia="Times New Roman" w:hAnsi="Times New Roman"/>
          <w:sz w:val="24"/>
          <w:lang w:eastAsia="ru-RU"/>
        </w:rPr>
        <w:t xml:space="preserve"> Картавых Марина Анатольевна, д. пед. н., доцент, зав. кафедрой физиологии и безопасности жизнедеятельности человека.</w:t>
      </w:r>
    </w:p>
    <w:p w14:paraId="693B4E9D" w14:textId="77777777" w:rsidR="00DD1A4C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3627"/>
        <w:gridCol w:w="3098"/>
        <w:gridCol w:w="2845"/>
      </w:tblGrid>
      <w:tr w:rsidR="00DD1A4C" w:rsidRPr="008F421B" w14:paraId="0598038C" w14:textId="77777777" w:rsidTr="00F64393">
        <w:tc>
          <w:tcPr>
            <w:tcW w:w="3627" w:type="dxa"/>
          </w:tcPr>
          <w:p w14:paraId="2343BED2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3098" w:type="dxa"/>
          </w:tcPr>
          <w:p w14:paraId="78FC3356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2845" w:type="dxa"/>
          </w:tcPr>
          <w:p w14:paraId="7E4A5B28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</w:tr>
      <w:tr w:rsidR="00DD1A4C" w:rsidRPr="008F421B" w14:paraId="12580F34" w14:textId="77777777" w:rsidTr="00F64393">
        <w:tc>
          <w:tcPr>
            <w:tcW w:w="3627" w:type="dxa"/>
          </w:tcPr>
          <w:p w14:paraId="33CCC8A2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098" w:type="dxa"/>
          </w:tcPr>
          <w:p w14:paraId="5239C039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к. </w:t>
            </w:r>
            <w:proofErr w:type="spellStart"/>
            <w:r w:rsidRPr="008F421B">
              <w:rPr>
                <w:rFonts w:ascii="Times New Roman" w:hAnsi="Times New Roman"/>
                <w:sz w:val="24"/>
                <w:szCs w:val="24"/>
              </w:rPr>
              <w:t>истор</w:t>
            </w:r>
            <w:proofErr w:type="spellEnd"/>
            <w:r w:rsidRPr="008F421B">
              <w:rPr>
                <w:rFonts w:ascii="Times New Roman" w:hAnsi="Times New Roman"/>
                <w:sz w:val="24"/>
                <w:szCs w:val="24"/>
              </w:rPr>
              <w:t>. н., доцент</w:t>
            </w:r>
          </w:p>
        </w:tc>
        <w:tc>
          <w:tcPr>
            <w:tcW w:w="2845" w:type="dxa"/>
          </w:tcPr>
          <w:p w14:paraId="0C902E97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  <w:tr w:rsidR="00DD1A4C" w:rsidRPr="008F421B" w14:paraId="2253A014" w14:textId="77777777" w:rsidTr="00F64393">
        <w:tc>
          <w:tcPr>
            <w:tcW w:w="3627" w:type="dxa"/>
          </w:tcPr>
          <w:p w14:paraId="574C0825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 и культура речи</w:t>
            </w:r>
          </w:p>
        </w:tc>
        <w:tc>
          <w:tcPr>
            <w:tcW w:w="3098" w:type="dxa"/>
          </w:tcPr>
          <w:p w14:paraId="1AE14D82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421B">
              <w:rPr>
                <w:rFonts w:ascii="Times New Roman" w:hAnsi="Times New Roman"/>
                <w:sz w:val="24"/>
                <w:szCs w:val="24"/>
              </w:rPr>
              <w:t>Комышкова</w:t>
            </w:r>
            <w:proofErr w:type="spellEnd"/>
            <w:r w:rsidRPr="008F421B">
              <w:rPr>
                <w:rFonts w:ascii="Times New Roman" w:hAnsi="Times New Roman"/>
                <w:sz w:val="24"/>
                <w:szCs w:val="24"/>
              </w:rPr>
              <w:t xml:space="preserve"> Анна Дмитриевна, к. филол. н., доцент</w:t>
            </w:r>
          </w:p>
        </w:tc>
        <w:tc>
          <w:tcPr>
            <w:tcW w:w="2845" w:type="dxa"/>
          </w:tcPr>
          <w:p w14:paraId="50673470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Русского языка и культуры речи</w:t>
            </w:r>
          </w:p>
        </w:tc>
      </w:tr>
      <w:tr w:rsidR="00DD1A4C" w:rsidRPr="008F421B" w14:paraId="7F0096DC" w14:textId="77777777" w:rsidTr="00F64393">
        <w:tc>
          <w:tcPr>
            <w:tcW w:w="3627" w:type="dxa"/>
          </w:tcPr>
          <w:p w14:paraId="7D30EE9C" w14:textId="77777777" w:rsidR="00DD1A4C" w:rsidRPr="008F421B" w:rsidRDefault="00DD1A4C" w:rsidP="00F64393">
            <w:p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Безопасность жизнедеятельности</w:t>
            </w:r>
          </w:p>
          <w:p w14:paraId="593EE496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8" w:type="dxa"/>
          </w:tcPr>
          <w:p w14:paraId="5CD42987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Губарева</w:t>
            </w:r>
            <w:r w:rsidRPr="008F421B">
              <w:rPr>
                <w:rFonts w:ascii="Times New Roman" w:hAnsi="Times New Roman"/>
                <w:sz w:val="24"/>
                <w:szCs w:val="24"/>
              </w:rPr>
              <w:t xml:space="preserve"> Марина </w:t>
            </w:r>
            <w:r>
              <w:rPr>
                <w:rFonts w:ascii="Times New Roman" w:hAnsi="Times New Roman"/>
                <w:sz w:val="24"/>
                <w:szCs w:val="24"/>
              </w:rPr>
              <w:t>Александровна</w:t>
            </w:r>
            <w:r w:rsidRPr="008F421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421B">
              <w:rPr>
                <w:rFonts w:ascii="Times New Roman" w:hAnsi="Times New Roman"/>
                <w:sz w:val="24"/>
                <w:szCs w:val="24"/>
              </w:rPr>
              <w:t xml:space="preserve">. пед. н., </w:t>
            </w:r>
            <w:r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2845" w:type="dxa"/>
          </w:tcPr>
          <w:p w14:paraId="524A147B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DD1A4C" w:rsidRPr="008F421B" w14:paraId="7EC50B04" w14:textId="77777777" w:rsidTr="00F64393">
        <w:tc>
          <w:tcPr>
            <w:tcW w:w="3627" w:type="dxa"/>
          </w:tcPr>
          <w:p w14:paraId="54A87081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3098" w:type="dxa"/>
          </w:tcPr>
          <w:p w14:paraId="5CF0E4FF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Михайлов Михаил Сергеевич, к. пед. н., доцент</w:t>
            </w:r>
          </w:p>
        </w:tc>
        <w:tc>
          <w:tcPr>
            <w:tcW w:w="2845" w:type="dxa"/>
          </w:tcPr>
          <w:p w14:paraId="208DE634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DD1A4C" w:rsidRPr="008F421B" w14:paraId="7A9E14CB" w14:textId="77777777" w:rsidTr="00F64393">
        <w:tc>
          <w:tcPr>
            <w:tcW w:w="3627" w:type="dxa"/>
          </w:tcPr>
          <w:p w14:paraId="68448625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Культурология</w:t>
            </w:r>
          </w:p>
        </w:tc>
        <w:tc>
          <w:tcPr>
            <w:tcW w:w="3098" w:type="dxa"/>
          </w:tcPr>
          <w:p w14:paraId="27DB36A6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Шмелева Наталья Владимировна, к. филол. н., доцент</w:t>
            </w:r>
          </w:p>
        </w:tc>
        <w:tc>
          <w:tcPr>
            <w:tcW w:w="2845" w:type="dxa"/>
          </w:tcPr>
          <w:p w14:paraId="1FCC45CA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Философии и общественных наук</w:t>
            </w:r>
          </w:p>
        </w:tc>
      </w:tr>
      <w:tr w:rsidR="00DD1A4C" w:rsidRPr="008F421B" w14:paraId="628CB32E" w14:textId="77777777" w:rsidTr="00F64393">
        <w:tc>
          <w:tcPr>
            <w:tcW w:w="3627" w:type="dxa"/>
          </w:tcPr>
          <w:p w14:paraId="1D90BBB7" w14:textId="77777777" w:rsidR="00DD1A4C" w:rsidRPr="008F421B" w:rsidRDefault="00DD1A4C" w:rsidP="00F64393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Социальное проектирование</w:t>
            </w:r>
          </w:p>
        </w:tc>
        <w:tc>
          <w:tcPr>
            <w:tcW w:w="3098" w:type="dxa"/>
          </w:tcPr>
          <w:p w14:paraId="547E1AA5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Бабаева Анастасия Валентиновна,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к.филос.н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2845" w:type="dxa"/>
          </w:tcPr>
          <w:p w14:paraId="04D10A81" w14:textId="77777777" w:rsidR="00DD1A4C" w:rsidRPr="008F421B" w:rsidRDefault="00DD1A4C" w:rsidP="00F6439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Философии и общественных наук</w:t>
            </w:r>
          </w:p>
        </w:tc>
      </w:tr>
    </w:tbl>
    <w:p w14:paraId="4AC2CE04" w14:textId="77777777" w:rsidR="00DD1A4C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2E665548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6E27F3A" w14:textId="77777777" w:rsidR="00DD1A4C" w:rsidRPr="008F421B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8F421B">
        <w:rPr>
          <w:rFonts w:ascii="Times New Roman" w:eastAsia="Times New Roman" w:hAnsi="Times New Roman"/>
          <w:sz w:val="24"/>
          <w:lang w:eastAsia="ru-RU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</w:t>
      </w:r>
      <w:r>
        <w:rPr>
          <w:rFonts w:ascii="Times New Roman" w:eastAsia="Times New Roman" w:hAnsi="Times New Roman"/>
          <w:sz w:val="24"/>
          <w:lang w:eastAsia="ru-RU"/>
        </w:rPr>
        <w:t xml:space="preserve"> 43.03.02</w:t>
      </w:r>
      <w:r w:rsidRPr="002A2E83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4E16B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4E16B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lang w:eastAsia="ru-RU"/>
        </w:rPr>
        <w:t xml:space="preserve"> профиль </w:t>
      </w:r>
      <w:r w:rsidRPr="004344A4">
        <w:rPr>
          <w:rFonts w:ascii="Times New Roman" w:eastAsia="Times New Roman" w:hAnsi="Times New Roman"/>
          <w:sz w:val="24"/>
          <w:lang w:eastAsia="ru-RU"/>
        </w:rPr>
        <w:t>«</w:t>
      </w:r>
      <w:r>
        <w:rPr>
          <w:rFonts w:ascii="Times New Roman" w:eastAsia="Times New Roman" w:hAnsi="Times New Roman"/>
          <w:sz w:val="24"/>
          <w:lang w:eastAsia="ru-RU"/>
        </w:rPr>
        <w:t>Управление в сфере туризма</w:t>
      </w:r>
      <w:r w:rsidRPr="004344A4">
        <w:rPr>
          <w:rFonts w:ascii="Times New Roman" w:eastAsia="Times New Roman" w:hAnsi="Times New Roman"/>
          <w:sz w:val="24"/>
          <w:lang w:eastAsia="ru-RU"/>
        </w:rPr>
        <w:t>»</w:t>
      </w:r>
    </w:p>
    <w:p w14:paraId="5A37A644" w14:textId="77777777" w:rsidR="00DD1A4C" w:rsidRPr="00447A12" w:rsidRDefault="00DD1A4C" w:rsidP="00056965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>540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часов/1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447A12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23F26282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B9ECF8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C4B479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44C3949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Человек. Общество. Культура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B3E6941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458C43F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6D725D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История</w:t>
      </w:r>
    </w:p>
    <w:p w14:paraId="1DC92C95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Русский язык и культура речи</w:t>
      </w:r>
    </w:p>
    <w:p w14:paraId="49C01EF4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Безопасность жизнедеятельности</w:t>
      </w:r>
    </w:p>
    <w:p w14:paraId="6A7053C6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Нормативно-правовое обеспечение профессиональной деятельности</w:t>
      </w:r>
    </w:p>
    <w:p w14:paraId="724ACAAA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Культурология</w:t>
      </w:r>
    </w:p>
    <w:p w14:paraId="3A4DBFA3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Социальное проектирование</w:t>
      </w:r>
    </w:p>
    <w:p w14:paraId="53BDAF00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EF6439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E4B4A7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0F32B41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BCF4C7C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AB5EBCA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научных знаний</w:t>
      </w:r>
      <w:r w:rsidRPr="002B6F6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0238DCF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F04078D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38A2A5C2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2BDCEC7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56B29730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5EDFAF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EB80ED8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61E5F3D" w14:textId="77777777" w:rsidR="00DD1A4C" w:rsidRPr="002B6F6A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6F6A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2AA754D1" w14:textId="77777777" w:rsidR="00B54783" w:rsidRPr="002B6F6A" w:rsidRDefault="00B54783" w:rsidP="00B5478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06DA712" w14:textId="77777777" w:rsidR="00B54783" w:rsidRPr="00447A12" w:rsidRDefault="00B54783" w:rsidP="00B5478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39AF52E1" w14:textId="77777777" w:rsidR="00B54783" w:rsidRPr="00447A12" w:rsidRDefault="00B54783" w:rsidP="00B547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CB876F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«Основы научных знаний» рекомендован для направления подготовки </w:t>
      </w: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  <w:lang w:eastAsia="ru-RU"/>
        </w:rPr>
        <w:t>. Адресная группа модуля – студенты 1-2 курсов универсального бакалавриата.</w:t>
      </w:r>
    </w:p>
    <w:p w14:paraId="4C17AD74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436605D8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0F6B23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0F6B23">
        <w:rPr>
          <w:rFonts w:ascii="Times New Roman" w:hAnsi="Times New Roman"/>
          <w:sz w:val="24"/>
          <w:szCs w:val="24"/>
        </w:rPr>
        <w:t xml:space="preserve"> деятельности у будущих бакалавров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</w:t>
      </w:r>
    </w:p>
    <w:p w14:paraId="3BFB0CFB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0F6B23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292DC709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электронного сопровождения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5C39738B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</w:t>
      </w:r>
      <w:r w:rsidRPr="000F6B23">
        <w:rPr>
          <w:rFonts w:ascii="Times New Roman" w:hAnsi="Times New Roman"/>
          <w:sz w:val="24"/>
          <w:szCs w:val="24"/>
        </w:rPr>
        <w:lastRenderedPageBreak/>
        <w:t xml:space="preserve">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</w:t>
      </w:r>
    </w:p>
    <w:p w14:paraId="23127C15" w14:textId="77777777" w:rsidR="00B54783" w:rsidRPr="000F6B23" w:rsidRDefault="00B54783" w:rsidP="00B54783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>Замысел модуля «Основы научных знаний» состоит в формировании у обучающихся компетенций, заложенных в ФГОС ВО по направлению подготовки «Туризм», в соответствии с требованиями профессионального стандарта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3FDF3F4B" w14:textId="77777777" w:rsidR="00B54783" w:rsidRPr="00447A12" w:rsidRDefault="00B54783" w:rsidP="00B54783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728BEE52" w14:textId="77777777" w:rsidR="00B54783" w:rsidRPr="00447A12" w:rsidRDefault="00B54783" w:rsidP="00B5478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7D42A3F7" w14:textId="77777777" w:rsidR="00B54783" w:rsidRPr="00447A12" w:rsidRDefault="00B54783" w:rsidP="00B547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F578229" w14:textId="77777777" w:rsidR="00B54783" w:rsidRPr="000F6B23" w:rsidRDefault="00B54783" w:rsidP="00B54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F6B23">
        <w:rPr>
          <w:rFonts w:ascii="Times New Roman" w:hAnsi="Times New Roman"/>
          <w:b/>
          <w:sz w:val="24"/>
          <w:szCs w:val="24"/>
        </w:rPr>
        <w:t>целью</w:t>
      </w:r>
      <w:r w:rsidRPr="000F6B23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профессиональных компетенций по направлению  подготовки </w:t>
      </w:r>
      <w:r w:rsidRPr="000F6B23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0F6B23">
        <w:rPr>
          <w:rFonts w:ascii="Times New Roman" w:hAnsi="Times New Roman"/>
          <w:sz w:val="24"/>
          <w:szCs w:val="24"/>
        </w:rPr>
        <w:t>, обеспечивающих конкурентоспособность и академическую мобильность.</w:t>
      </w:r>
    </w:p>
    <w:p w14:paraId="2B29282D" w14:textId="77777777" w:rsidR="00B54783" w:rsidRPr="000F6B23" w:rsidRDefault="00B54783" w:rsidP="00B547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6B2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F6B23">
        <w:rPr>
          <w:rFonts w:ascii="Times New Roman" w:hAnsi="Times New Roman"/>
          <w:b/>
          <w:sz w:val="24"/>
          <w:szCs w:val="24"/>
        </w:rPr>
        <w:t>задачи</w:t>
      </w:r>
      <w:r w:rsidRPr="000F6B23">
        <w:rPr>
          <w:rFonts w:ascii="Times New Roman" w:hAnsi="Times New Roman"/>
          <w:sz w:val="24"/>
          <w:szCs w:val="24"/>
        </w:rPr>
        <w:t>:</w:t>
      </w:r>
    </w:p>
    <w:p w14:paraId="64F7128C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758F7AA5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1C60FA77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4F7557B5" w14:textId="77777777" w:rsidR="00B54783" w:rsidRPr="000F6B23" w:rsidRDefault="00B54783" w:rsidP="00B54783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6B23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790C760C" w14:textId="77777777" w:rsidR="00B54783" w:rsidRPr="00447A12" w:rsidRDefault="00B54783" w:rsidP="00B547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E19B2A7" w14:textId="77777777" w:rsidR="00B54783" w:rsidRPr="00447A12" w:rsidRDefault="00B54783" w:rsidP="00B5478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6AE79A17" w14:textId="17C854D8" w:rsid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382"/>
        <w:gridCol w:w="2155"/>
        <w:gridCol w:w="2523"/>
        <w:gridCol w:w="2065"/>
      </w:tblGrid>
      <w:tr w:rsidR="00B54783" w:rsidRPr="00C76D03" w14:paraId="283CBD5F" w14:textId="77777777" w:rsidTr="00B2478B">
        <w:tc>
          <w:tcPr>
            <w:tcW w:w="703" w:type="dxa"/>
          </w:tcPr>
          <w:p w14:paraId="143AD2CD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2" w:type="dxa"/>
          </w:tcPr>
          <w:p w14:paraId="2FB5CD54" w14:textId="77777777" w:rsidR="00B54783" w:rsidRPr="00C76D03" w:rsidRDefault="00B54783" w:rsidP="00B247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C92D499" w14:textId="77777777" w:rsidR="00B54783" w:rsidRPr="00C76D03" w:rsidRDefault="00B54783" w:rsidP="00B247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55" w:type="dxa"/>
          </w:tcPr>
          <w:p w14:paraId="57F2DD8D" w14:textId="77777777" w:rsidR="00B54783" w:rsidRPr="00C76D03" w:rsidRDefault="00B54783" w:rsidP="00B24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B2A60B0" w14:textId="77777777" w:rsidR="00B54783" w:rsidRPr="00C76D03" w:rsidRDefault="00B54783" w:rsidP="00B247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</w:tcPr>
          <w:p w14:paraId="43CBFA15" w14:textId="77777777" w:rsidR="00B54783" w:rsidRPr="00C76D03" w:rsidRDefault="00B54783" w:rsidP="00B24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65" w:type="dxa"/>
          </w:tcPr>
          <w:p w14:paraId="0345CFAC" w14:textId="77777777" w:rsidR="00B54783" w:rsidRPr="00C76D03" w:rsidRDefault="00B54783" w:rsidP="00B24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54783" w:rsidRPr="00C76D03" w14:paraId="2C18645E" w14:textId="77777777" w:rsidTr="00B2478B">
        <w:trPr>
          <w:trHeight w:val="983"/>
        </w:trPr>
        <w:tc>
          <w:tcPr>
            <w:tcW w:w="703" w:type="dxa"/>
          </w:tcPr>
          <w:p w14:paraId="3D39AEB8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82" w:type="dxa"/>
          </w:tcPr>
          <w:p w14:paraId="68F0A514" w14:textId="77777777" w:rsidR="00B54783" w:rsidRPr="00C76D03" w:rsidRDefault="00B54783" w:rsidP="00B2478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понимать и использовать основы философских знаний и методологии науки с целью формирования мировоззренческой позиции.</w:t>
            </w:r>
          </w:p>
        </w:tc>
        <w:tc>
          <w:tcPr>
            <w:tcW w:w="2155" w:type="dxa"/>
          </w:tcPr>
          <w:p w14:paraId="72F9E11B" w14:textId="77777777" w:rsidR="00B54783" w:rsidRPr="00C76D03" w:rsidRDefault="00B54783" w:rsidP="00B2478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773DB7C6" w14:textId="77777777" w:rsidR="00B54783" w:rsidRPr="00C76D03" w:rsidRDefault="00B54783" w:rsidP="00B2478B">
            <w:pPr>
              <w:tabs>
                <w:tab w:val="left" w:pos="130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УК.5.2. Соблюдает требования уважительного отношения к историческому наследию и культурным </w:t>
            </w: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      </w:r>
          </w:p>
        </w:tc>
        <w:tc>
          <w:tcPr>
            <w:tcW w:w="2523" w:type="dxa"/>
            <w:vMerge w:val="restart"/>
          </w:tcPr>
          <w:p w14:paraId="15C02796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Объяснительно-иллюстративный; практико-ориентированный;</w:t>
            </w:r>
          </w:p>
          <w:p w14:paraId="07BB5453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проблемного изложения; частично-поисковый.</w:t>
            </w:r>
          </w:p>
          <w:p w14:paraId="389EBBC9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96DA5F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Метод проектов, исследовательский, обучения в сотрудничестве;</w:t>
            </w:r>
          </w:p>
          <w:p w14:paraId="02444BE0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развитие критического мышления через чтение и письмо;</w:t>
            </w:r>
          </w:p>
          <w:p w14:paraId="111F904B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Использование ЭОС.</w:t>
            </w:r>
          </w:p>
        </w:tc>
        <w:tc>
          <w:tcPr>
            <w:tcW w:w="2065" w:type="dxa"/>
            <w:vMerge w:val="restart"/>
          </w:tcPr>
          <w:p w14:paraId="02EF3E68" w14:textId="77777777" w:rsidR="00B54783" w:rsidRPr="00C76D03" w:rsidRDefault="00B54783" w:rsidP="00B2478B">
            <w:pPr>
              <w:pStyle w:val="2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  <w:p w14:paraId="2F39C5E4" w14:textId="77777777" w:rsidR="00B54783" w:rsidRPr="00C76D03" w:rsidRDefault="00B54783" w:rsidP="00B2478B">
            <w:pPr>
              <w:pStyle w:val="24"/>
              <w:spacing w:after="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оценки: конспектов занятий; таблиц и схем; доклада и презентации; практических работ;</w:t>
            </w:r>
          </w:p>
          <w:p w14:paraId="566998D1" w14:textId="77777777" w:rsidR="00B54783" w:rsidRPr="00C76D03" w:rsidRDefault="00B54783" w:rsidP="00B2478B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участия в дискуссии, выполнения проектного </w:t>
            </w: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</w:tr>
      <w:tr w:rsidR="00B54783" w:rsidRPr="00C76D03" w14:paraId="1D373FF2" w14:textId="77777777" w:rsidTr="00B2478B">
        <w:trPr>
          <w:trHeight w:val="7084"/>
        </w:trPr>
        <w:tc>
          <w:tcPr>
            <w:tcW w:w="703" w:type="dxa"/>
          </w:tcPr>
          <w:p w14:paraId="3ECF26D7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382" w:type="dxa"/>
          </w:tcPr>
          <w:p w14:paraId="2C11E4E4" w14:textId="77777777" w:rsidR="00B54783" w:rsidRPr="00C76D03" w:rsidRDefault="00B54783" w:rsidP="00B247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умения решать научно-исследовательские задачи и использовать законы естественнонаучных дисциплин в профессиональной деятельности.</w:t>
            </w:r>
          </w:p>
        </w:tc>
        <w:tc>
          <w:tcPr>
            <w:tcW w:w="2155" w:type="dxa"/>
          </w:tcPr>
          <w:p w14:paraId="4586D00D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УК.5.1.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 xml:space="preserve">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5FE858AA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УК.1.3. 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523" w:type="dxa"/>
            <w:vMerge/>
          </w:tcPr>
          <w:p w14:paraId="6F9E58B5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</w:tcPr>
          <w:p w14:paraId="28BE07A0" w14:textId="77777777" w:rsidR="00B54783" w:rsidRPr="00C76D03" w:rsidRDefault="00B54783" w:rsidP="00B247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783" w:rsidRPr="00C76D03" w14:paraId="5BA85FBD" w14:textId="77777777" w:rsidTr="00B2478B">
        <w:tc>
          <w:tcPr>
            <w:tcW w:w="703" w:type="dxa"/>
          </w:tcPr>
          <w:p w14:paraId="6B9CF0F1" w14:textId="77777777" w:rsidR="00B54783" w:rsidRPr="00C76D03" w:rsidRDefault="00B54783" w:rsidP="00B247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382" w:type="dxa"/>
          </w:tcPr>
          <w:p w14:paraId="7ED43912" w14:textId="77777777" w:rsidR="00B54783" w:rsidRPr="00C76D03" w:rsidRDefault="00B54783" w:rsidP="00B2478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2155" w:type="dxa"/>
          </w:tcPr>
          <w:p w14:paraId="2E9E5A8E" w14:textId="77777777" w:rsidR="00B54783" w:rsidRPr="00C76D03" w:rsidRDefault="00B54783" w:rsidP="00B2478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0C04CC89" w14:textId="77777777" w:rsidR="00B54783" w:rsidRPr="00C76D03" w:rsidRDefault="00B54783" w:rsidP="00B2478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30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 xml:space="preserve">УК.1.2.  </w:t>
            </w: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523" w:type="dxa"/>
          </w:tcPr>
          <w:p w14:paraId="2F275A2B" w14:textId="77777777" w:rsidR="00B54783" w:rsidRPr="00C76D03" w:rsidRDefault="00B54783" w:rsidP="00B2478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lastRenderedPageBreak/>
              <w:t>Проблемный, исследовательский, частично-поисковый</w:t>
            </w:r>
            <w:r w:rsidRPr="00C76D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C76D03">
              <w:rPr>
                <w:rFonts w:ascii="Times New Roman" w:hAnsi="Times New Roman"/>
                <w:bCs/>
                <w:sz w:val="24"/>
                <w:szCs w:val="24"/>
              </w:rPr>
              <w:t>проектный.</w:t>
            </w:r>
          </w:p>
          <w:p w14:paraId="13BAF885" w14:textId="77777777" w:rsidR="00B54783" w:rsidRPr="00C76D03" w:rsidRDefault="00B54783" w:rsidP="00B247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14:paraId="06DCB214" w14:textId="77777777" w:rsidR="00B54783" w:rsidRPr="00C76D03" w:rsidRDefault="00B54783" w:rsidP="00B2478B">
            <w:pPr>
              <w:rPr>
                <w:rFonts w:ascii="Times New Roman" w:hAnsi="Times New Roman"/>
                <w:sz w:val="24"/>
                <w:szCs w:val="24"/>
              </w:rPr>
            </w:pPr>
            <w:r w:rsidRPr="00C76D03">
              <w:rPr>
                <w:rFonts w:ascii="Times New Roman" w:hAnsi="Times New Roman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</w:tbl>
    <w:p w14:paraId="7B6B97F7" w14:textId="69B1EA18" w:rsid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6E9539" w14:textId="525FAB3C" w:rsid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12BBDE" w14:textId="77777777" w:rsidR="00B54783" w:rsidRPr="0033707F" w:rsidRDefault="00B54783" w:rsidP="00B54783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7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37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CBDE6E7" w14:textId="77777777" w:rsidR="00B54783" w:rsidRPr="0033707F" w:rsidRDefault="00B54783" w:rsidP="00B547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Руководитель: </w:t>
      </w:r>
      <w:proofErr w:type="spellStart"/>
      <w:r w:rsidRPr="0033707F">
        <w:rPr>
          <w:rFonts w:ascii="Times New Roman" w:hAnsi="Times New Roman"/>
          <w:sz w:val="24"/>
          <w:szCs w:val="24"/>
          <w:lang w:eastAsia="ru-RU"/>
        </w:rPr>
        <w:t>Соткина</w:t>
      </w:r>
      <w:proofErr w:type="spellEnd"/>
      <w:r w:rsidRPr="0033707F">
        <w:rPr>
          <w:rFonts w:ascii="Times New Roman" w:hAnsi="Times New Roman"/>
          <w:sz w:val="24"/>
          <w:szCs w:val="24"/>
          <w:lang w:eastAsia="ru-RU"/>
        </w:rPr>
        <w:t xml:space="preserve"> С.А., </w:t>
      </w:r>
      <w:proofErr w:type="spellStart"/>
      <w:r w:rsidRPr="0033707F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33707F">
        <w:rPr>
          <w:rFonts w:ascii="Times New Roman" w:hAnsi="Times New Roman"/>
          <w:sz w:val="24"/>
          <w:szCs w:val="24"/>
          <w:lang w:eastAsia="ru-RU"/>
        </w:rPr>
        <w:t xml:space="preserve">., доцент кафедры географии, географического и </w:t>
      </w:r>
      <w:proofErr w:type="spellStart"/>
      <w:r w:rsidRPr="0033707F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33707F">
        <w:rPr>
          <w:rFonts w:ascii="Times New Roman" w:hAnsi="Times New Roman"/>
          <w:sz w:val="24"/>
          <w:szCs w:val="24"/>
          <w:lang w:eastAsia="ru-RU"/>
        </w:rPr>
        <w:t xml:space="preserve"> образования НГПУ им. К. Минина</w:t>
      </w:r>
    </w:p>
    <w:p w14:paraId="0C4FE8B0" w14:textId="77777777" w:rsidR="00B54783" w:rsidRPr="0033707F" w:rsidRDefault="00B54783" w:rsidP="00B547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3707F">
        <w:rPr>
          <w:rFonts w:ascii="Times New Roman" w:hAnsi="Times New Roman"/>
          <w:sz w:val="24"/>
          <w:szCs w:val="24"/>
          <w:lang w:eastAsia="ru-RU"/>
        </w:rPr>
        <w:t xml:space="preserve">Преподаватели: </w:t>
      </w:r>
    </w:p>
    <w:p w14:paraId="709E6753" w14:textId="77777777" w:rsidR="00B54783" w:rsidRPr="0033707F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Мальцева С.М., доцент</w:t>
      </w:r>
      <w:r w:rsidRPr="0033707F">
        <w:rPr>
          <w:rFonts w:ascii="Times New Roman" w:hAnsi="Times New Roman"/>
          <w:b/>
          <w:sz w:val="24"/>
          <w:szCs w:val="24"/>
        </w:rPr>
        <w:t xml:space="preserve">, </w:t>
      </w:r>
      <w:r w:rsidRPr="0033707F">
        <w:rPr>
          <w:rFonts w:ascii="Times New Roman" w:hAnsi="Times New Roman"/>
          <w:sz w:val="24"/>
          <w:szCs w:val="24"/>
        </w:rPr>
        <w:t xml:space="preserve">доцент, кандидат философских наук, кафедра философии и теологии НГПУ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,</w:t>
      </w:r>
    </w:p>
    <w:p w14:paraId="07EECE9F" w14:textId="77777777" w:rsidR="00B54783" w:rsidRPr="0033707F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Ханжина Елена Вячеславовна, доцент, кандидат педагогических наук, доцент, кандидат педагогических наук, кафедра технологий сервиса и технологического </w:t>
      </w:r>
      <w:proofErr w:type="spellStart"/>
      <w:r w:rsidRPr="0033707F">
        <w:rPr>
          <w:rFonts w:ascii="Times New Roman" w:hAnsi="Times New Roman"/>
          <w:sz w:val="24"/>
          <w:szCs w:val="24"/>
        </w:rPr>
        <w:t>образования,НГПУ</w:t>
      </w:r>
      <w:proofErr w:type="spellEnd"/>
      <w:r w:rsidRPr="0033707F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,</w:t>
      </w:r>
    </w:p>
    <w:p w14:paraId="6F7959CA" w14:textId="77777777" w:rsidR="00B54783" w:rsidRPr="0033707F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</w:t>
      </w:r>
      <w:proofErr w:type="spellStart"/>
      <w:r w:rsidRPr="0033707F">
        <w:rPr>
          <w:rFonts w:ascii="Times New Roman" w:hAnsi="Times New Roman"/>
          <w:sz w:val="24"/>
          <w:szCs w:val="24"/>
        </w:rPr>
        <w:t>образованияНГПУ</w:t>
      </w:r>
      <w:proofErr w:type="spellEnd"/>
      <w:r w:rsidRPr="0033707F">
        <w:rPr>
          <w:rFonts w:ascii="Times New Roman" w:hAnsi="Times New Roman"/>
          <w:sz w:val="24"/>
          <w:szCs w:val="24"/>
        </w:rPr>
        <w:t xml:space="preserve">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,</w:t>
      </w:r>
    </w:p>
    <w:p w14:paraId="1D7684C9" w14:textId="77777777" w:rsidR="00B54783" w:rsidRPr="000F6B23" w:rsidRDefault="00B54783" w:rsidP="00B54783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707F">
        <w:rPr>
          <w:rFonts w:ascii="Times New Roman" w:hAnsi="Times New Roman"/>
          <w:sz w:val="24"/>
          <w:szCs w:val="24"/>
        </w:rPr>
        <w:t>Гришина Анна Викторовна,</w:t>
      </w:r>
      <w:r w:rsidRPr="0033707F">
        <w:rPr>
          <w:rStyle w:val="ae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кандидат психологических наук, доцент, начальник управления научных исследований </w:t>
      </w:r>
      <w:r w:rsidRPr="0033707F">
        <w:rPr>
          <w:rFonts w:ascii="Times New Roman" w:hAnsi="Times New Roman"/>
          <w:sz w:val="24"/>
          <w:szCs w:val="24"/>
        </w:rPr>
        <w:t xml:space="preserve">НГПУ им. </w:t>
      </w:r>
      <w:proofErr w:type="spellStart"/>
      <w:r w:rsidRPr="0033707F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33707F">
        <w:rPr>
          <w:rFonts w:ascii="Times New Roman" w:hAnsi="Times New Roman"/>
          <w:sz w:val="24"/>
          <w:szCs w:val="24"/>
        </w:rPr>
        <w:t>.</w:t>
      </w:r>
    </w:p>
    <w:p w14:paraId="66D0C3CC" w14:textId="77777777" w:rsidR="00B54783" w:rsidRPr="000F6B23" w:rsidRDefault="00B54783" w:rsidP="00B547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F44C76" w14:textId="77777777" w:rsidR="00B54783" w:rsidRPr="000F6B23" w:rsidRDefault="00B54783" w:rsidP="00B5478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B23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4264586" w14:textId="77777777" w:rsidR="00B54783" w:rsidRPr="000F6B23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6B23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«Основы научных знаний» относится к предметной подготовке бакалавров в рамках универсального бакалавриата. Модуль является предшествующим для модуля «Основы управленческой культуры». Для освоения модуля необходимы компетенции, сформированные в процессе изучения модулей «Человек, общество, культура». </w:t>
      </w:r>
    </w:p>
    <w:p w14:paraId="5C048A5B" w14:textId="77777777" w:rsidR="00B54783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8BD3016" w14:textId="20EE6AB5" w:rsidR="00B54783" w:rsidRPr="00447A12" w:rsidRDefault="00B54783" w:rsidP="00B54783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>432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часов/1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447A12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2CEA814D" w14:textId="77777777" w:rsidR="00B54783" w:rsidRPr="00447A12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6F417D" w14:textId="77777777" w:rsidR="00B54783" w:rsidRPr="00447A12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6301C12" w14:textId="77777777" w:rsidR="00B54783" w:rsidRPr="00447A12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EB1B933" w14:textId="77777777" w:rsidR="00B54783" w:rsidRPr="00447A12" w:rsidRDefault="00B54783" w:rsidP="00B5478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Человек. Общество. Культура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31AD17D" w14:textId="77777777" w:rsidR="00B54783" w:rsidRPr="00447A12" w:rsidRDefault="00B54783" w:rsidP="00B5478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6E37AE8" w14:textId="77777777" w:rsidR="00B54783" w:rsidRPr="00447A12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EEF98" w14:textId="034BA5F7" w:rsidR="00B54783" w:rsidRPr="00056965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Философия</w:t>
      </w:r>
    </w:p>
    <w:p w14:paraId="7F0A7991" w14:textId="292C7FF5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Концепции современного естествознания</w:t>
      </w:r>
    </w:p>
    <w:p w14:paraId="4FE6B921" w14:textId="1C6ACC8D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</w:p>
    <w:p w14:paraId="61590579" w14:textId="6ABDBF9F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Математические методы обработки данны</w:t>
      </w:r>
      <w:r>
        <w:rPr>
          <w:rFonts w:ascii="Times New Roman" w:hAnsi="Times New Roman"/>
          <w:sz w:val="24"/>
          <w:szCs w:val="24"/>
        </w:rPr>
        <w:t>х</w:t>
      </w:r>
    </w:p>
    <w:p w14:paraId="2F33CEAC" w14:textId="0C6D2D01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Статистические методы в естественнонаучных исследованиях</w:t>
      </w:r>
    </w:p>
    <w:p w14:paraId="718C5C8C" w14:textId="0896791F" w:rsidR="00B54783" w:rsidRPr="00B54783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Статистические методы в гуманитарных исследованиях</w:t>
      </w:r>
    </w:p>
    <w:p w14:paraId="46F9157E" w14:textId="4B7FC884" w:rsidR="00B54783" w:rsidRPr="00447A12" w:rsidRDefault="00B54783" w:rsidP="00B547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4783">
        <w:rPr>
          <w:rFonts w:ascii="Times New Roman" w:hAnsi="Times New Roman"/>
          <w:sz w:val="24"/>
          <w:szCs w:val="24"/>
        </w:rPr>
        <w:t>Логика</w:t>
      </w:r>
    </w:p>
    <w:p w14:paraId="458DB723" w14:textId="003C5B2E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8B792BA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584E1AE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5D2B09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ECC9B24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A68A69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5BCAF77E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4858F6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62DBABE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05E80F5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485E7C8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019C704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7F4926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CA0A0B3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3941FE9F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D1DC86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А2 (</w:t>
      </w:r>
      <w:proofErr w:type="spellStart"/>
      <w:r w:rsidRPr="00056965">
        <w:rPr>
          <w:rFonts w:ascii="Times New Roman" w:hAnsi="Times New Roman"/>
          <w:sz w:val="24"/>
          <w:szCs w:val="24"/>
        </w:rPr>
        <w:t>предпороговый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1505D474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BB41C7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Согласно системному подходу,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67B4CF2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Деятельностный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1E7C07C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Реализация модуля предполагает </w:t>
      </w:r>
      <w:proofErr w:type="spellStart"/>
      <w:r w:rsidRPr="00056965">
        <w:rPr>
          <w:rFonts w:ascii="Times New Roman" w:hAnsi="Times New Roman"/>
          <w:sz w:val="24"/>
          <w:szCs w:val="24"/>
        </w:rPr>
        <w:t>личностностно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людьми, и сама определяет характер и особенности протекания этих процессов. </w:t>
      </w:r>
    </w:p>
    <w:p w14:paraId="17431365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Модуль «К.М.03. Иностранный язык»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34BC2B7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</w:t>
      </w:r>
      <w:r w:rsidRPr="00056965">
        <w:rPr>
          <w:rFonts w:ascii="Times New Roman" w:hAnsi="Times New Roman"/>
          <w:sz w:val="24"/>
          <w:szCs w:val="24"/>
        </w:rPr>
        <w:lastRenderedPageBreak/>
        <w:t>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14:paraId="0C79A2BA" w14:textId="77777777" w:rsidR="00DD1A4C" w:rsidRPr="00447A12" w:rsidRDefault="00DD1A4C" w:rsidP="000569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31646E8C" w14:textId="77777777" w:rsidR="00DD1A4C" w:rsidRPr="009C6D48" w:rsidRDefault="00DD1A4C" w:rsidP="0005696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9C6D48">
        <w:rPr>
          <w:rFonts w:ascii="Times New Roman" w:hAnsi="Times New Roman"/>
          <w:b/>
          <w:sz w:val="24"/>
          <w:szCs w:val="24"/>
          <w:lang w:eastAsia="ru-RU"/>
        </w:rPr>
        <w:t>целью</w:t>
      </w:r>
      <w:r w:rsidRPr="009C6D48">
        <w:rPr>
          <w:rFonts w:ascii="Times New Roman" w:hAnsi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74F1CB6F" w14:textId="77777777" w:rsidR="00DD1A4C" w:rsidRPr="009C6D48" w:rsidRDefault="00DD1A4C" w:rsidP="00056965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9C6D48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9C6D48">
        <w:rPr>
          <w:rFonts w:ascii="Times New Roman" w:hAnsi="Times New Roman"/>
          <w:sz w:val="24"/>
          <w:szCs w:val="24"/>
          <w:lang w:eastAsia="ru-RU"/>
        </w:rPr>
        <w:t>:</w:t>
      </w:r>
    </w:p>
    <w:p w14:paraId="7B16696E" w14:textId="77777777" w:rsidR="00DD1A4C" w:rsidRPr="009C6D48" w:rsidRDefault="00DD1A4C" w:rsidP="00056965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25D78C2F" w14:textId="77777777" w:rsidR="00DD1A4C" w:rsidRPr="009C6D48" w:rsidRDefault="00DD1A4C" w:rsidP="00056965">
      <w:pPr>
        <w:spacing w:after="0"/>
        <w:ind w:left="-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C6D48">
        <w:rPr>
          <w:rFonts w:ascii="Times New Roman" w:hAnsi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5929BE37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732756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9B8E28A" w14:textId="5D5B2856" w:rsidR="00DD1A4C" w:rsidRDefault="00DD1A4C" w:rsidP="000569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377"/>
        <w:gridCol w:w="1827"/>
        <w:gridCol w:w="2261"/>
        <w:gridCol w:w="2292"/>
      </w:tblGrid>
      <w:tr w:rsidR="00A2495D" w:rsidRPr="00DB597C" w14:paraId="33373DE2" w14:textId="77777777" w:rsidTr="00427F63">
        <w:tc>
          <w:tcPr>
            <w:tcW w:w="813" w:type="dxa"/>
            <w:shd w:val="clear" w:color="auto" w:fill="auto"/>
          </w:tcPr>
          <w:p w14:paraId="4C450D4E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101C4DF8" w14:textId="77777777" w:rsidR="00A2495D" w:rsidRDefault="00A2495D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8E7D466" w14:textId="77777777" w:rsidR="00A2495D" w:rsidRPr="00DB597C" w:rsidRDefault="00A2495D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60CC1476" w14:textId="77777777" w:rsidR="00A2495D" w:rsidRDefault="00A2495D" w:rsidP="00427F6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039D0AE" w14:textId="77777777" w:rsidR="00A2495D" w:rsidRPr="00DB597C" w:rsidRDefault="00A2495D" w:rsidP="00427F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15076693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57F6D431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2495D" w:rsidRPr="00DB597C" w14:paraId="0C70CB4E" w14:textId="77777777" w:rsidTr="00427F63">
        <w:tc>
          <w:tcPr>
            <w:tcW w:w="813" w:type="dxa"/>
            <w:shd w:val="clear" w:color="auto" w:fill="auto"/>
          </w:tcPr>
          <w:p w14:paraId="694DD806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6A653E9C" w14:textId="77777777" w:rsidR="00A2495D" w:rsidRPr="00DB597C" w:rsidRDefault="00A2495D" w:rsidP="00427F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491FDE1B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6698A02D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14:paraId="0845CD8C" w14:textId="77777777" w:rsidR="00A2495D" w:rsidRPr="0056289C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УК-5.3</w:t>
            </w:r>
          </w:p>
        </w:tc>
        <w:tc>
          <w:tcPr>
            <w:tcW w:w="2261" w:type="dxa"/>
          </w:tcPr>
          <w:p w14:paraId="78EB1640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лекция; </w:t>
            </w:r>
            <w:r w:rsidRPr="00B8262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частично-поисковый, исследовательский, практический </w:t>
            </w:r>
            <w:r w:rsidRPr="00B82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методы; дискуссия, метод проектов</w:t>
            </w:r>
          </w:p>
        </w:tc>
        <w:tc>
          <w:tcPr>
            <w:tcW w:w="2292" w:type="dxa"/>
          </w:tcPr>
          <w:p w14:paraId="6DC17D66" w14:textId="77777777" w:rsidR="00A2495D" w:rsidRPr="003B0F3F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Кейс</w:t>
            </w:r>
          </w:p>
          <w:p w14:paraId="32F49E7A" w14:textId="77777777" w:rsidR="00A2495D" w:rsidRPr="003B0F3F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Тест</w:t>
            </w:r>
          </w:p>
          <w:p w14:paraId="6D7081DD" w14:textId="77777777" w:rsidR="00A2495D" w:rsidRPr="003B0F3F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Анализ текста</w:t>
            </w:r>
          </w:p>
          <w:p w14:paraId="1032E96F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 w:rsidRPr="003B0F3F">
              <w:rPr>
                <w:rFonts w:ascii="Times New Roman CYR" w:hAnsi="Times New Roman CYR" w:cs="Times New Roman CYR"/>
              </w:rPr>
              <w:t>Эссе</w:t>
            </w:r>
          </w:p>
          <w:p w14:paraId="0C31FB67" w14:textId="77777777" w:rsidR="00A2495D" w:rsidRPr="00D77287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Контрольная работа,</w:t>
            </w:r>
          </w:p>
          <w:p w14:paraId="74865B1B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7287">
              <w:rPr>
                <w:rFonts w:ascii="Times New Roman" w:hAnsi="Times New Roman"/>
              </w:rPr>
              <w:t>Проект</w:t>
            </w:r>
          </w:p>
          <w:p w14:paraId="61621FF4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7287">
              <w:rPr>
                <w:rFonts w:ascii="Times New Roman" w:hAnsi="Times New Roman"/>
              </w:rPr>
              <w:t>Анализ художественного произведения</w:t>
            </w:r>
          </w:p>
        </w:tc>
      </w:tr>
      <w:tr w:rsidR="00A2495D" w:rsidRPr="00DB597C" w14:paraId="34D7E802" w14:textId="77777777" w:rsidTr="00427F63">
        <w:tc>
          <w:tcPr>
            <w:tcW w:w="813" w:type="dxa"/>
            <w:shd w:val="clear" w:color="auto" w:fill="auto"/>
          </w:tcPr>
          <w:p w14:paraId="5E3425E2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119E31EF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социальное </w:t>
            </w:r>
            <w:r w:rsidRPr="000F07B4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7CEE67B3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УК-3.1</w:t>
            </w:r>
          </w:p>
          <w:p w14:paraId="610D41F9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54A8E8B7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6EF48699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14:paraId="35DC9EC8" w14:textId="77777777" w:rsidR="00A2495D" w:rsidRPr="00BC4BE3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технологии проблемного обучения и интерактивны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47B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</w:t>
            </w:r>
          </w:p>
        </w:tc>
        <w:tc>
          <w:tcPr>
            <w:tcW w:w="2292" w:type="dxa"/>
          </w:tcPr>
          <w:p w14:paraId="6BC43A97" w14:textId="77777777" w:rsidR="00A2495D" w:rsidRPr="003A7B8B" w:rsidRDefault="00A2495D" w:rsidP="00427F6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Экспертная оценка,</w:t>
            </w:r>
          </w:p>
          <w:p w14:paraId="6208AE30" w14:textId="77777777" w:rsidR="00A2495D" w:rsidRPr="003A7B8B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14:paraId="020F40AE" w14:textId="77777777" w:rsidR="00A2495D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 xml:space="preserve">Терминологический диктант,  </w:t>
            </w:r>
            <w:r w:rsidRPr="003A7B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  <w:r w:rsidRPr="003A7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E311380" w14:textId="77777777" w:rsidR="00A2495D" w:rsidRPr="003A7B8B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14:paraId="5BC5E97F" w14:textId="77777777" w:rsidR="00A2495D" w:rsidRPr="003A7B8B" w:rsidRDefault="00A2495D" w:rsidP="00427F63">
            <w:pPr>
              <w:pStyle w:val="2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A7B8B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14:paraId="529B8F5E" w14:textId="77777777" w:rsidR="00A2495D" w:rsidRPr="00FB34AD" w:rsidRDefault="00A2495D" w:rsidP="00427F63">
            <w:pPr>
              <w:pStyle w:val="24"/>
              <w:spacing w:after="0" w:line="240" w:lineRule="auto"/>
              <w:ind w:left="0"/>
              <w:jc w:val="center"/>
            </w:pPr>
            <w:r w:rsidRPr="003A7B8B">
              <w:rPr>
                <w:rFonts w:ascii="Times New Roman" w:hAnsi="Times New Roman"/>
                <w:sz w:val="24"/>
                <w:szCs w:val="24"/>
              </w:rPr>
              <w:t>тест,  Эссе</w:t>
            </w:r>
          </w:p>
        </w:tc>
      </w:tr>
      <w:tr w:rsidR="00A2495D" w:rsidRPr="00DB597C" w14:paraId="5FF18E41" w14:textId="77777777" w:rsidTr="00427F63">
        <w:tc>
          <w:tcPr>
            <w:tcW w:w="813" w:type="dxa"/>
            <w:shd w:val="clear" w:color="auto" w:fill="auto"/>
          </w:tcPr>
          <w:p w14:paraId="59EC6CEA" w14:textId="77777777" w:rsidR="00A2495D" w:rsidRPr="0056289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6289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77" w:type="dxa"/>
            <w:shd w:val="clear" w:color="auto" w:fill="auto"/>
          </w:tcPr>
          <w:p w14:paraId="5E1B4531" w14:textId="77777777" w:rsidR="00A2495D" w:rsidRPr="0056289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 xml:space="preserve">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F07B4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0F07B4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573A5020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7320C7F8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4BA467F5" w14:textId="77777777" w:rsidR="00A2495D" w:rsidRPr="0056289C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2261" w:type="dxa"/>
          </w:tcPr>
          <w:p w14:paraId="7D350D5F" w14:textId="77777777" w:rsidR="00A2495D" w:rsidRPr="0056289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эвристическ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 </w:t>
            </w:r>
            <w:r w:rsidRPr="000D33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92" w:type="dxa"/>
          </w:tcPr>
          <w:p w14:paraId="774F00E0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CE18BE2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63C03657" w14:textId="77777777" w:rsidR="00A2495D" w:rsidRPr="0056289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A2495D" w:rsidRPr="00DB597C" w14:paraId="0ECDC628" w14:textId="77777777" w:rsidTr="00427F63">
        <w:tc>
          <w:tcPr>
            <w:tcW w:w="813" w:type="dxa"/>
            <w:shd w:val="clear" w:color="auto" w:fill="auto"/>
          </w:tcPr>
          <w:p w14:paraId="50EB4DF8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6E1B14AF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</w:t>
            </w:r>
            <w:r w:rsidRPr="000B0ACE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FD5FE0">
              <w:rPr>
                <w:rFonts w:ascii="Times New Roman" w:hAnsi="Times New Roman"/>
                <w:sz w:val="24"/>
                <w:szCs w:val="24"/>
              </w:rPr>
              <w:t xml:space="preserve"> применять нормативно-правовую базу в соответствии с Законодательством РФ и международного права при осуществлении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D7766">
              <w:rPr>
                <w:rFonts w:ascii="Times New Roman" w:hAnsi="Times New Roman"/>
                <w:sz w:val="24"/>
                <w:szCs w:val="24"/>
              </w:rPr>
              <w:t xml:space="preserve">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1FF56581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2443B6F1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</w:t>
            </w:r>
          </w:p>
          <w:p w14:paraId="54CE146A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УК-10.2</w:t>
            </w:r>
          </w:p>
          <w:p w14:paraId="00F210AF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УК-10.3</w:t>
            </w:r>
          </w:p>
          <w:p w14:paraId="6176CBCF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14:paraId="2575B3EC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2F841D02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14:paraId="7A599902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5A4FE646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</w:t>
            </w:r>
          </w:p>
        </w:tc>
        <w:tc>
          <w:tcPr>
            <w:tcW w:w="2292" w:type="dxa"/>
          </w:tcPr>
          <w:p w14:paraId="4641F1B5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6AE28445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0EF92AE7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 по контрольным вопросам</w:t>
            </w:r>
          </w:p>
          <w:p w14:paraId="07EF9FB0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A2495D" w:rsidRPr="00DB597C" w14:paraId="367A0000" w14:textId="77777777" w:rsidTr="00427F63">
        <w:tc>
          <w:tcPr>
            <w:tcW w:w="813" w:type="dxa"/>
            <w:shd w:val="clear" w:color="auto" w:fill="auto"/>
          </w:tcPr>
          <w:p w14:paraId="0737AE3F" w14:textId="77777777" w:rsidR="00A2495D" w:rsidRPr="00DB597C" w:rsidRDefault="00A2495D" w:rsidP="00427F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7E2465D3" w14:textId="77777777" w:rsidR="00A2495D" w:rsidRPr="00DB597C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с</w:t>
            </w:r>
            <w:r w:rsidRPr="000F07B4">
              <w:rPr>
                <w:rFonts w:ascii="Times New Roman" w:hAnsi="Times New Roman"/>
                <w:sz w:val="24"/>
                <w:szCs w:val="24"/>
              </w:rPr>
              <w:t>пособн</w:t>
            </w:r>
            <w:r>
              <w:rPr>
                <w:rFonts w:ascii="Times New Roman" w:hAnsi="Times New Roman"/>
                <w:sz w:val="24"/>
                <w:szCs w:val="24"/>
              </w:rPr>
              <w:t>ость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обслуживании потребителей, выполняя нормы охраны труда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том числе при возникновении </w:t>
            </w:r>
            <w:r w:rsidRPr="000F07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чрезвычайных ситуаций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военных конфликтов</w:t>
            </w:r>
          </w:p>
        </w:tc>
        <w:tc>
          <w:tcPr>
            <w:tcW w:w="1827" w:type="dxa"/>
            <w:shd w:val="clear" w:color="auto" w:fill="auto"/>
          </w:tcPr>
          <w:p w14:paraId="55633FAB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lastRenderedPageBreak/>
              <w:t>УК-8.1</w:t>
            </w:r>
          </w:p>
          <w:p w14:paraId="5B8E723D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02C17651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21B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52E4A0F8" w14:textId="77777777" w:rsidR="00A2495D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14:paraId="280035FF" w14:textId="77777777" w:rsidR="00A2495D" w:rsidRPr="008F421B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ОПК-7.2</w:t>
            </w:r>
          </w:p>
        </w:tc>
        <w:tc>
          <w:tcPr>
            <w:tcW w:w="2261" w:type="dxa"/>
          </w:tcPr>
          <w:p w14:paraId="2B243155" w14:textId="77777777" w:rsidR="00A2495D" w:rsidRPr="00DC73C4" w:rsidRDefault="00A2495D" w:rsidP="00427F6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73C4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26855E7A" w14:textId="77777777" w:rsidR="00A2495D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BE3">
              <w:rPr>
                <w:rFonts w:ascii="Times New Roman" w:hAnsi="Times New Roman"/>
                <w:sz w:val="24"/>
                <w:szCs w:val="24"/>
              </w:rPr>
              <w:t xml:space="preserve">Кейс-задачи, контекстные задачи, отчет </w:t>
            </w:r>
            <w:proofErr w:type="spellStart"/>
            <w:r w:rsidRPr="00BC4BE3">
              <w:rPr>
                <w:rFonts w:ascii="Times New Roman" w:hAnsi="Times New Roman"/>
                <w:sz w:val="24"/>
                <w:szCs w:val="24"/>
              </w:rPr>
              <w:t>опрактической</w:t>
            </w:r>
            <w:proofErr w:type="spellEnd"/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работе, тест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4BE3">
              <w:rPr>
                <w:rFonts w:ascii="Times New Roman" w:hAnsi="Times New Roman"/>
                <w:sz w:val="24"/>
                <w:szCs w:val="24"/>
              </w:rPr>
              <w:t xml:space="preserve"> эссе, SWOT-анализ, проект отчеты о практической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65862491" w14:textId="77777777" w:rsidR="00A2495D" w:rsidRPr="008E6A2F" w:rsidRDefault="00A2495D" w:rsidP="00427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6635BBFF" w14:textId="77777777" w:rsidR="00A2495D" w:rsidRPr="00DB597C" w:rsidRDefault="00A2495D" w:rsidP="00427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6A2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0D2762C2" w14:textId="3B045517" w:rsidR="00A2495D" w:rsidRDefault="00A2495D" w:rsidP="000569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0411811" w14:textId="77777777" w:rsidR="00A2495D" w:rsidRPr="009C6D48" w:rsidRDefault="00A2495D" w:rsidP="000569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1958"/>
        <w:gridCol w:w="2100"/>
        <w:gridCol w:w="2195"/>
        <w:gridCol w:w="2701"/>
      </w:tblGrid>
      <w:tr w:rsidR="00DD1A4C" w:rsidRPr="009C6D48" w14:paraId="61E554CB" w14:textId="77777777" w:rsidTr="00F64393">
        <w:tc>
          <w:tcPr>
            <w:tcW w:w="629" w:type="dxa"/>
            <w:shd w:val="clear" w:color="auto" w:fill="auto"/>
          </w:tcPr>
          <w:p w14:paraId="34D788DF" w14:textId="77777777" w:rsidR="00DD1A4C" w:rsidRPr="009C6D48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45" w:type="dxa"/>
            <w:shd w:val="clear" w:color="auto" w:fill="auto"/>
          </w:tcPr>
          <w:p w14:paraId="4BAAAA74" w14:textId="77777777" w:rsidR="00DD1A4C" w:rsidRPr="009C6D48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D59FD01" w14:textId="77777777" w:rsidR="00DD1A4C" w:rsidRPr="009C6D48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21" w:type="dxa"/>
            <w:shd w:val="clear" w:color="auto" w:fill="auto"/>
          </w:tcPr>
          <w:p w14:paraId="304BF98A" w14:textId="77777777" w:rsidR="00DD1A4C" w:rsidRPr="009C6D48" w:rsidRDefault="00DD1A4C" w:rsidP="00F64393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6DB0E571" w14:textId="77777777" w:rsidR="00DD1A4C" w:rsidRPr="009C6D48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</w:tcPr>
          <w:p w14:paraId="365F16BD" w14:textId="77777777" w:rsidR="00DD1A4C" w:rsidRPr="009C6D48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1" w:type="dxa"/>
          </w:tcPr>
          <w:p w14:paraId="78F81FB5" w14:textId="77777777" w:rsidR="00DD1A4C" w:rsidRPr="009C6D48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6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</w:t>
            </w:r>
          </w:p>
        </w:tc>
      </w:tr>
      <w:tr w:rsidR="00DD1A4C" w:rsidRPr="009C6D48" w14:paraId="2DDE470C" w14:textId="77777777" w:rsidTr="00F64393">
        <w:tc>
          <w:tcPr>
            <w:tcW w:w="629" w:type="dxa"/>
            <w:shd w:val="clear" w:color="auto" w:fill="auto"/>
          </w:tcPr>
          <w:p w14:paraId="35F2DB45" w14:textId="77777777" w:rsidR="00DD1A4C" w:rsidRPr="009C6D48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C6D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45" w:type="dxa"/>
            <w:shd w:val="clear" w:color="auto" w:fill="auto"/>
          </w:tcPr>
          <w:p w14:paraId="40D2B2A5" w14:textId="77777777" w:rsidR="00DD1A4C" w:rsidRPr="009C6D48" w:rsidRDefault="00DD1A4C" w:rsidP="00F643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умение и способность грамотно и логично строить устную и письменную речь на иностранном языке, в том числе в деловой сфере общения</w:t>
            </w:r>
          </w:p>
        </w:tc>
        <w:tc>
          <w:tcPr>
            <w:tcW w:w="2321" w:type="dxa"/>
            <w:shd w:val="clear" w:color="auto" w:fill="auto"/>
          </w:tcPr>
          <w:p w14:paraId="6E1C2FD7" w14:textId="77777777" w:rsidR="00DD1A4C" w:rsidRDefault="00DD1A4C" w:rsidP="00F6439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7D3">
              <w:rPr>
                <w:rFonts w:ascii="Times New Roman" w:hAnsi="Times New Roman"/>
                <w:sz w:val="24"/>
                <w:szCs w:val="24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  <w:p w14:paraId="4A644B62" w14:textId="77777777" w:rsidR="00DD1A4C" w:rsidRPr="009C6D48" w:rsidRDefault="00DD1A4C" w:rsidP="00F6439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1934" w:type="dxa"/>
          </w:tcPr>
          <w:p w14:paraId="04ACC73F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73646ACA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6E61BC58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36836AA4" w14:textId="77777777" w:rsidR="00DD1A4C" w:rsidRPr="009C6D48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441" w:type="dxa"/>
          </w:tcPr>
          <w:p w14:paraId="6A9ED3FE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6A379CE0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728A22E6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3869D67A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4F55E926" w14:textId="77777777" w:rsidR="00DD1A4C" w:rsidRPr="009C6D48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DD1A4C" w:rsidRPr="00A357D3" w14:paraId="154F5A96" w14:textId="77777777" w:rsidTr="00F64393">
        <w:tc>
          <w:tcPr>
            <w:tcW w:w="629" w:type="dxa"/>
            <w:shd w:val="clear" w:color="auto" w:fill="auto"/>
          </w:tcPr>
          <w:p w14:paraId="435874F2" w14:textId="77777777" w:rsidR="00DD1A4C" w:rsidRPr="00A357D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357D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245" w:type="dxa"/>
            <w:shd w:val="clear" w:color="auto" w:fill="auto"/>
          </w:tcPr>
          <w:p w14:paraId="338B3CBC" w14:textId="77777777" w:rsidR="00DD1A4C" w:rsidRPr="00A357D3" w:rsidRDefault="00DD1A4C" w:rsidP="00F6439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45AB">
              <w:rPr>
                <w:rFonts w:ascii="Times New Roman" w:eastAsia="Times New Roman" w:hAnsi="Times New Roman"/>
                <w:lang w:eastAsia="ru-RU"/>
              </w:rPr>
              <w:t>демонстрирует умение применять современные информационные технологии, а также знание основ специальных научных знаний   в практике устной и письменной коммуникации на иностранном языке</w:t>
            </w:r>
          </w:p>
        </w:tc>
        <w:tc>
          <w:tcPr>
            <w:tcW w:w="2321" w:type="dxa"/>
            <w:shd w:val="clear" w:color="auto" w:fill="auto"/>
          </w:tcPr>
          <w:p w14:paraId="7FA5C372" w14:textId="77777777" w:rsidR="00DD1A4C" w:rsidRPr="00A357D3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14A">
              <w:rPr>
                <w:rFonts w:ascii="Times New Roman" w:hAnsi="Times New Roman"/>
                <w:sz w:val="24"/>
                <w:szCs w:val="24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1934" w:type="dxa"/>
          </w:tcPr>
          <w:p w14:paraId="1547F3BD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045E4EF0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31070649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7588E1BA" w14:textId="77777777" w:rsidR="00DD1A4C" w:rsidRPr="00A357D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82214A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441" w:type="dxa"/>
          </w:tcPr>
          <w:p w14:paraId="1F489A27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F4E8E21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43AF5829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38D6045F" w14:textId="77777777" w:rsidR="00DD1A4C" w:rsidRPr="0082214A" w:rsidRDefault="00DD1A4C" w:rsidP="00F64393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0572846F" w14:textId="77777777" w:rsidR="00DD1A4C" w:rsidRPr="00A357D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214A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2052F22E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29217F57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051F0207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19D7CB8" w14:textId="77777777" w:rsidR="00DD1A4C" w:rsidRPr="009C6D48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6D48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r w:rsidRPr="009C6D48">
        <w:rPr>
          <w:rFonts w:ascii="Times New Roman" w:eastAsia="Times New Roman" w:hAnsi="Times New Roman"/>
          <w:sz w:val="24"/>
          <w:lang w:eastAsia="ru-RU"/>
        </w:rPr>
        <w:t xml:space="preserve">Минеева О.А. к.п.н., доцент, </w:t>
      </w:r>
      <w:bookmarkStart w:id="5" w:name="_Hlk69065558"/>
      <w:r w:rsidRPr="009C6D48">
        <w:rPr>
          <w:rFonts w:ascii="Times New Roman" w:eastAsia="Times New Roman" w:hAnsi="Times New Roman"/>
          <w:sz w:val="24"/>
          <w:lang w:eastAsia="ru-RU"/>
        </w:rPr>
        <w:t>кафедра иноязычной профессиональной коммуникации, НГПУ</w:t>
      </w:r>
    </w:p>
    <w:bookmarkEnd w:id="5"/>
    <w:p w14:paraId="61C65ED5" w14:textId="77777777" w:rsidR="00DD1A4C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6D4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9C6D4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1230EFDE" w14:textId="77777777" w:rsidR="00DD1A4C" w:rsidRPr="009C6D48" w:rsidRDefault="00DD1A4C" w:rsidP="0005696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Безденежных Н.Н., доцент, </w:t>
      </w:r>
      <w:r w:rsidRPr="00E6020C">
        <w:rPr>
          <w:rFonts w:ascii="Times New Roman" w:eastAsia="Times New Roman" w:hAnsi="Times New Roman"/>
          <w:sz w:val="24"/>
          <w:lang w:eastAsia="ru-RU"/>
        </w:rPr>
        <w:t>кафедра иноязычной профессиональной коммуникации, НГПУ</w:t>
      </w:r>
    </w:p>
    <w:p w14:paraId="7A6ECCFF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BB3911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4890057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06DEE82B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А2 по признанной  общеевропейской шкале компетенций. </w:t>
      </w:r>
    </w:p>
    <w:p w14:paraId="307D75F1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14:paraId="58225A7E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C24EF1">
        <w:rPr>
          <w:rFonts w:ascii="Times New Roman" w:eastAsia="Arial" w:hAnsi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38F6799A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C24EF1">
        <w:rPr>
          <w:rFonts w:ascii="Times New Roman" w:eastAsia="Arial" w:hAnsi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62A3DD03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C24EF1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4362B4A6" w14:textId="77777777" w:rsidR="00DD1A4C" w:rsidRPr="00C24EF1" w:rsidRDefault="00DD1A4C" w:rsidP="00056965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C24EF1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C24EF1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3CB9281C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4491EA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9E8C62" w14:textId="77777777" w:rsidR="00DD1A4C" w:rsidRPr="00447A12" w:rsidRDefault="00DD1A4C" w:rsidP="00056965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 w:rsidRPr="00056965">
        <w:rPr>
          <w:rFonts w:ascii="Times New Roman" w:hAnsi="Times New Roman"/>
          <w:b/>
          <w:sz w:val="24"/>
          <w:szCs w:val="24"/>
          <w:lang w:eastAsia="ru-RU"/>
        </w:rPr>
        <w:t>684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ч </w:t>
      </w:r>
      <w:r w:rsidRPr="00056965">
        <w:rPr>
          <w:rFonts w:ascii="Times New Roman" w:hAnsi="Times New Roman"/>
          <w:b/>
          <w:sz w:val="24"/>
          <w:szCs w:val="24"/>
          <w:lang w:eastAsia="ru-RU"/>
        </w:rPr>
        <w:t>/19</w:t>
      </w:r>
      <w:r>
        <w:rPr>
          <w:rFonts w:ascii="Times New Roman" w:hAnsi="Times New Roman"/>
          <w:b/>
          <w:sz w:val="24"/>
          <w:szCs w:val="24"/>
          <w:lang w:eastAsia="ru-RU"/>
        </w:rPr>
        <w:t>з.е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707C654A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46B1FB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26CBD2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965DE7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414C815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4CBEB2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3C9041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Английский язык</w:t>
      </w:r>
    </w:p>
    <w:p w14:paraId="3976BC12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Практика перевода иностранных источников</w:t>
      </w:r>
    </w:p>
    <w:p w14:paraId="1B19C9B2" w14:textId="77777777" w:rsidR="00DD1A4C" w:rsidRPr="00056965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Второй иностранный язык</w:t>
      </w:r>
    </w:p>
    <w:p w14:paraId="475B6C42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Подготовка к экзамену FCE</w:t>
      </w:r>
    </w:p>
    <w:p w14:paraId="1954FB77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3FD5C0" w14:textId="77777777" w:rsidR="00DD1A4C" w:rsidRDefault="00DD1A4C" w:rsidP="0005696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7F81890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33D34938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BACBB51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управленческой культуры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C9AE153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CC3114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279DE3B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84F3B54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32A3BA58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E308E9F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37DC3CA2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70EE8A6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31FFDAF5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F7FBAC0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222C381C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715447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Модуль «Основы управленческой культуры»  предназначен для изучения в рамках следующих направлений подготовки: 43.03.02 Туризм, профиль Технология и организация туроператорских и турагентских услуг.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37BAF3EC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</w:t>
      </w:r>
      <w:proofErr w:type="spellStart"/>
      <w:r w:rsidRPr="00056965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1A2C6D31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3565BD14" w14:textId="77777777" w:rsidR="00DD1A4C" w:rsidRPr="00056965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14:paraId="1B137EA9" w14:textId="77777777" w:rsidR="00DD1A4C" w:rsidRPr="00447A12" w:rsidRDefault="00DD1A4C" w:rsidP="000569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5">
        <w:rPr>
          <w:rFonts w:ascii="Times New Roman" w:hAnsi="Times New Roman"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056965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056965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55EEDD6E" w14:textId="77777777" w:rsidR="00DD1A4C" w:rsidRPr="00447A12" w:rsidRDefault="00DD1A4C" w:rsidP="0005696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47B19C1A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 xml:space="preserve">Модуль ставит своей </w:t>
      </w:r>
      <w:r w:rsidRPr="00AE01E0">
        <w:rPr>
          <w:rFonts w:ascii="Times New Roman" w:hAnsi="Times New Roman"/>
          <w:b/>
          <w:sz w:val="24"/>
          <w:szCs w:val="24"/>
          <w:lang w:eastAsia="ru-RU"/>
        </w:rPr>
        <w:t>целью</w:t>
      </w:r>
      <w:r w:rsidRPr="00AE01E0">
        <w:rPr>
          <w:rFonts w:ascii="Times New Roman" w:hAnsi="Times New Roman"/>
          <w:sz w:val="24"/>
          <w:szCs w:val="24"/>
          <w:lang w:eastAsia="ru-RU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14:paraId="03BE74CE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AE01E0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AE01E0">
        <w:rPr>
          <w:rFonts w:ascii="Times New Roman" w:hAnsi="Times New Roman"/>
          <w:sz w:val="24"/>
          <w:szCs w:val="24"/>
          <w:lang w:eastAsia="ru-RU"/>
        </w:rPr>
        <w:t>:</w:t>
      </w:r>
    </w:p>
    <w:p w14:paraId="3C93B0C4" w14:textId="77777777" w:rsidR="00DD1A4C" w:rsidRPr="00AE01E0" w:rsidRDefault="00DD1A4C" w:rsidP="00DD1A4C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E01E0">
        <w:rPr>
          <w:rFonts w:ascii="Times New Roman" w:hAnsi="Times New Roman"/>
          <w:bCs/>
          <w:sz w:val="24"/>
          <w:szCs w:val="24"/>
          <w:lang w:eastAsia="ru-RU"/>
        </w:rPr>
        <w:lastRenderedPageBreak/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14:paraId="08F1364F" w14:textId="77777777" w:rsidR="00DD1A4C" w:rsidRPr="00AE01E0" w:rsidRDefault="00DD1A4C" w:rsidP="00DD1A4C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E01E0">
        <w:rPr>
          <w:rFonts w:ascii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14:paraId="28BD25C7" w14:textId="77777777" w:rsidR="00DD1A4C" w:rsidRPr="00AE01E0" w:rsidRDefault="00DD1A4C" w:rsidP="00DD1A4C">
      <w:pPr>
        <w:numPr>
          <w:ilvl w:val="0"/>
          <w:numId w:val="6"/>
        </w:numPr>
        <w:tabs>
          <w:tab w:val="left" w:pos="1134"/>
        </w:tabs>
        <w:spacing w:after="0" w:line="240" w:lineRule="auto"/>
        <w:ind w:right="13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E01E0">
        <w:rPr>
          <w:rFonts w:ascii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14:paraId="7B5F1C28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Модуль «Основы управленческой культуры»  реализует следующие компетенции:</w:t>
      </w:r>
    </w:p>
    <w:p w14:paraId="0AC814B5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38CF2611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ОПК-2: Способен осуществлять основные функции управления туристской деятельностью);</w:t>
      </w:r>
    </w:p>
    <w:p w14:paraId="7DF42A7F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ПК-1: Способен организовать работу исполнителей, принимать решения об организации туристской деятельности.</w:t>
      </w:r>
    </w:p>
    <w:p w14:paraId="1B0F3F8D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p w14:paraId="3305CFFA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10875CD" w14:textId="6E2405A1" w:rsidR="00DD1A4C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E01E0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6F8F2E3" w14:textId="478AE2FA" w:rsidR="00BE6BBB" w:rsidRDefault="00BE6BBB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2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1995"/>
        <w:gridCol w:w="3357"/>
        <w:gridCol w:w="2063"/>
        <w:gridCol w:w="1970"/>
      </w:tblGrid>
      <w:tr w:rsidR="00BE6BBB" w:rsidRPr="00BE6BBB" w14:paraId="469530BF" w14:textId="77777777" w:rsidTr="00427F63">
        <w:tc>
          <w:tcPr>
            <w:tcW w:w="718" w:type="dxa"/>
            <w:shd w:val="clear" w:color="auto" w:fill="auto"/>
          </w:tcPr>
          <w:p w14:paraId="7E98D9C0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05" w:type="dxa"/>
            <w:shd w:val="clear" w:color="auto" w:fill="auto"/>
          </w:tcPr>
          <w:p w14:paraId="48E69B54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906" w:type="dxa"/>
          </w:tcPr>
          <w:p w14:paraId="51E1B3AA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70" w:type="dxa"/>
          </w:tcPr>
          <w:p w14:paraId="5AB66BE7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23567362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E6BBB" w:rsidRPr="00BE6BBB" w14:paraId="41578A16" w14:textId="77777777" w:rsidTr="00427F63">
        <w:trPr>
          <w:trHeight w:val="557"/>
        </w:trPr>
        <w:tc>
          <w:tcPr>
            <w:tcW w:w="718" w:type="dxa"/>
            <w:shd w:val="clear" w:color="auto" w:fill="auto"/>
          </w:tcPr>
          <w:p w14:paraId="647BE76D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ОР.1</w:t>
            </w:r>
          </w:p>
          <w:p w14:paraId="006A2ADA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03FA900A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3906" w:type="dxa"/>
          </w:tcPr>
          <w:p w14:paraId="3E7494DE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97FE7B1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 </w:t>
            </w:r>
          </w:p>
        </w:tc>
        <w:tc>
          <w:tcPr>
            <w:tcW w:w="2070" w:type="dxa"/>
          </w:tcPr>
          <w:p w14:paraId="5AE8402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Исследовательский метод обучения</w:t>
            </w:r>
          </w:p>
          <w:p w14:paraId="1AF0E8C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Метод конкретных ситуаций </w:t>
            </w:r>
          </w:p>
          <w:p w14:paraId="271E5237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0" w:type="dxa"/>
          </w:tcPr>
          <w:p w14:paraId="5144C57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Тесты;</w:t>
            </w:r>
          </w:p>
          <w:p w14:paraId="565977D8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Кейс-метод</w:t>
            </w:r>
          </w:p>
        </w:tc>
      </w:tr>
      <w:tr w:rsidR="00BE6BBB" w:rsidRPr="00BE6BBB" w14:paraId="68E56169" w14:textId="77777777" w:rsidTr="00427F63">
        <w:trPr>
          <w:trHeight w:val="1833"/>
        </w:trPr>
        <w:tc>
          <w:tcPr>
            <w:tcW w:w="718" w:type="dxa"/>
            <w:shd w:val="clear" w:color="auto" w:fill="auto"/>
          </w:tcPr>
          <w:p w14:paraId="5659480E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ОР.2</w:t>
            </w:r>
          </w:p>
          <w:p w14:paraId="3A2E27AA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17B471C9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3906" w:type="dxa"/>
          </w:tcPr>
          <w:p w14:paraId="007DFB5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7C212CB2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070" w:type="dxa"/>
          </w:tcPr>
          <w:p w14:paraId="1FBCA9EB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Исследовательский метод обучения</w:t>
            </w:r>
          </w:p>
          <w:p w14:paraId="23CF682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70" w:type="dxa"/>
          </w:tcPr>
          <w:p w14:paraId="66DA5F9A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Тесты;</w:t>
            </w:r>
          </w:p>
          <w:p w14:paraId="629277D3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Учебно-исследовательская работа студента (УИРС)</w:t>
            </w:r>
          </w:p>
          <w:p w14:paraId="280BD489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BBB" w:rsidRPr="00BE6BBB" w14:paraId="5E8A9901" w14:textId="77777777" w:rsidTr="00427F63">
        <w:tc>
          <w:tcPr>
            <w:tcW w:w="718" w:type="dxa"/>
            <w:shd w:val="clear" w:color="auto" w:fill="auto"/>
          </w:tcPr>
          <w:p w14:paraId="42D6EA96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ОР.3</w:t>
            </w:r>
          </w:p>
          <w:p w14:paraId="49F2567B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70EC8C4A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Демонстрирует умения проектировать деятельность в социально-экономических системах для достижения определенных </w:t>
            </w: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личностных и командных результатов при ограниченных ресурсах</w:t>
            </w:r>
          </w:p>
        </w:tc>
        <w:tc>
          <w:tcPr>
            <w:tcW w:w="3906" w:type="dxa"/>
          </w:tcPr>
          <w:p w14:paraId="3DCEEA65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УК.2.1. Проводит декомпозицию поставленной цели проекта в задачах</w:t>
            </w:r>
          </w:p>
          <w:p w14:paraId="4602F3BE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7A4D8BB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УК-9.1. Понимает базовые принципы функционирования экономики и экономического </w:t>
            </w: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развития, цели и формы участия государства в экономике.</w:t>
            </w:r>
          </w:p>
          <w:p w14:paraId="0BF53D67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070" w:type="dxa"/>
          </w:tcPr>
          <w:p w14:paraId="5A415722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Проектный метод обучения</w:t>
            </w:r>
          </w:p>
        </w:tc>
        <w:tc>
          <w:tcPr>
            <w:tcW w:w="1970" w:type="dxa"/>
          </w:tcPr>
          <w:p w14:paraId="17B88E78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Тесты;</w:t>
            </w:r>
          </w:p>
          <w:p w14:paraId="1E3E4047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</w:p>
          <w:p w14:paraId="55349D7D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6BBB" w:rsidRPr="00BE6BBB" w14:paraId="6CF15704" w14:textId="77777777" w:rsidTr="00427F63">
        <w:tc>
          <w:tcPr>
            <w:tcW w:w="718" w:type="dxa"/>
            <w:shd w:val="clear" w:color="auto" w:fill="auto"/>
          </w:tcPr>
          <w:p w14:paraId="061C97FA" w14:textId="77777777" w:rsidR="00BE6BBB" w:rsidRPr="00BE6BBB" w:rsidRDefault="00BE6BBB" w:rsidP="00BE6BB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ОР.4</w:t>
            </w:r>
          </w:p>
          <w:p w14:paraId="11FF18C8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shd w:val="clear" w:color="auto" w:fill="auto"/>
          </w:tcPr>
          <w:p w14:paraId="026664A9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Демонстрирует умение решать организационно-управленческие задачи обеспечения деятельности организаций и личной деятельности в условиях современной экономики</w:t>
            </w:r>
          </w:p>
        </w:tc>
        <w:tc>
          <w:tcPr>
            <w:tcW w:w="3906" w:type="dxa"/>
          </w:tcPr>
          <w:p w14:paraId="2D305D1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70" w:type="dxa"/>
          </w:tcPr>
          <w:p w14:paraId="33712AC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Дидактическая игра</w:t>
            </w:r>
          </w:p>
          <w:p w14:paraId="178408B0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Исследовательский метод обучения</w:t>
            </w:r>
          </w:p>
          <w:p w14:paraId="3F4E1856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Проблемный метод обучения </w:t>
            </w:r>
          </w:p>
          <w:p w14:paraId="3208714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Метод конкретных ситуаций </w:t>
            </w:r>
          </w:p>
          <w:p w14:paraId="08EDDEE6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88CE2F1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70" w:type="dxa"/>
          </w:tcPr>
          <w:p w14:paraId="3FEAF2AB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  <w:p w14:paraId="336C7006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Кейс-метод</w:t>
            </w:r>
          </w:p>
          <w:p w14:paraId="62127137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lang w:eastAsia="ru-RU"/>
              </w:rPr>
              <w:t>Практические задачи</w:t>
            </w:r>
          </w:p>
          <w:p w14:paraId="788E3F6A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23D00E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6327C0B" w14:textId="49CD8910" w:rsidR="00BE6BBB" w:rsidRDefault="00BE6BBB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787E46E8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E01E0">
        <w:rPr>
          <w:rFonts w:ascii="Times New Roman" w:hAnsi="Times New Roman"/>
          <w:b/>
          <w:sz w:val="24"/>
          <w:szCs w:val="24"/>
          <w:lang w:eastAsia="ru-RU"/>
        </w:rPr>
        <w:t>2. 3. Руководитель и преподаватели модуля</w:t>
      </w:r>
    </w:p>
    <w:p w14:paraId="1F73393B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AE01E0">
        <w:rPr>
          <w:rFonts w:ascii="Times New Roman" w:hAnsi="Times New Roman"/>
          <w:sz w:val="24"/>
          <w:szCs w:val="24"/>
          <w:lang w:eastAsia="ru-RU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14:paraId="22674528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AE01E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6ED4D643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Яшкова Елена Вячеславовна, к.п.н, доцент, доцент кафедры инновационных технологий менеджмента;</w:t>
      </w:r>
    </w:p>
    <w:p w14:paraId="762CB429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01E0">
        <w:rPr>
          <w:rFonts w:ascii="Times New Roman" w:hAnsi="Times New Roman"/>
          <w:sz w:val="24"/>
          <w:szCs w:val="24"/>
          <w:lang w:eastAsia="ru-RU"/>
        </w:rPr>
        <w:t>Булганина Светлана Викторовна, к.т.н.,  доцент, доцент кафедры инновационных технологий менеджмента;</w:t>
      </w:r>
    </w:p>
    <w:p w14:paraId="2C08716C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E01E0">
        <w:rPr>
          <w:rFonts w:ascii="Times New Roman" w:hAnsi="Times New Roman"/>
          <w:sz w:val="24"/>
          <w:szCs w:val="24"/>
          <w:lang w:eastAsia="ru-RU"/>
        </w:rPr>
        <w:t>Шкунова</w:t>
      </w:r>
      <w:proofErr w:type="spellEnd"/>
      <w:r w:rsidRPr="00AE01E0">
        <w:rPr>
          <w:rFonts w:ascii="Times New Roman" w:hAnsi="Times New Roman"/>
          <w:sz w:val="24"/>
          <w:szCs w:val="24"/>
          <w:lang w:eastAsia="ru-RU"/>
        </w:rPr>
        <w:t xml:space="preserve"> Анжелика Аркадьевна, к.п.н, доцент, доцент кафедры инновационных технологий менеджмента.</w:t>
      </w:r>
    </w:p>
    <w:p w14:paraId="5AF3FEB2" w14:textId="77777777" w:rsidR="00DD1A4C" w:rsidRPr="00AE01E0" w:rsidRDefault="00DD1A4C" w:rsidP="00AE01E0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D7ED0EC" w14:textId="77777777" w:rsidR="00DD1A4C" w:rsidRPr="009C6D48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21DAE7" w14:textId="77777777" w:rsidR="00DD1A4C" w:rsidRPr="009C6D48" w:rsidRDefault="00DD1A4C" w:rsidP="00056965">
      <w:pPr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6D4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ED7C2B5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43.03.02 Туризм. Модуль в структуре данных направлений подготовки является инвариантным. </w:t>
      </w:r>
    </w:p>
    <w:p w14:paraId="16557E16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«Человек, общество, культура» и «Основы научных знаний». </w:t>
      </w:r>
    </w:p>
    <w:p w14:paraId="68D2CDC8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>На базе полученных образовательных результатов по модулю «Основы управленческой культуры» могут быть изучены модуль «Экономико-финансовая подготовка»,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7A2D6FE8" w14:textId="77777777" w:rsidR="00DD1A4C" w:rsidRPr="00AE01E0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«Менеджмент в профессиональной деятельности», «Тренинг по персональному менеджменту», «Практикум по принятию управленческих решений». </w:t>
      </w:r>
    </w:p>
    <w:p w14:paraId="3C2B19F5" w14:textId="77777777" w:rsidR="00DD1A4C" w:rsidRPr="00C24EF1" w:rsidRDefault="00DD1A4C" w:rsidP="00AE01E0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AE01E0">
        <w:rPr>
          <w:rFonts w:ascii="Times New Roman" w:eastAsia="Arial" w:hAnsi="Times New Roman"/>
          <w:sz w:val="24"/>
          <w:szCs w:val="24"/>
          <w:lang w:eastAsia="ru-RU"/>
        </w:rPr>
        <w:t>Мультипрофильность</w:t>
      </w:r>
      <w:proofErr w:type="spellEnd"/>
      <w:r w:rsidRPr="00AE01E0">
        <w:rPr>
          <w:rFonts w:ascii="Times New Roman" w:eastAsia="Arial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5C8F9D73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982FA1" w14:textId="77777777" w:rsidR="00DD1A4C" w:rsidRDefault="00DD1A4C" w:rsidP="00056965">
      <w:pPr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67E7B7" w14:textId="77777777" w:rsidR="00DD1A4C" w:rsidRPr="00447A12" w:rsidRDefault="00DD1A4C" w:rsidP="00056965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360 ч </w:t>
      </w:r>
      <w:r w:rsidRPr="00056965">
        <w:rPr>
          <w:rFonts w:ascii="Times New Roman" w:hAnsi="Times New Roman"/>
          <w:b/>
          <w:sz w:val="24"/>
          <w:szCs w:val="24"/>
          <w:lang w:eastAsia="ru-RU"/>
        </w:rPr>
        <w:t>/1</w:t>
      </w:r>
      <w:r>
        <w:rPr>
          <w:rFonts w:ascii="Times New Roman" w:hAnsi="Times New Roman"/>
          <w:b/>
          <w:sz w:val="24"/>
          <w:szCs w:val="24"/>
          <w:lang w:eastAsia="ru-RU"/>
        </w:rPr>
        <w:t>0з.е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14:paraId="3E31221C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F662B6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35D873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CBDA930" w14:textId="77777777" w:rsidR="00DD1A4C" w:rsidRPr="00447A12" w:rsidRDefault="00DD1A4C" w:rsidP="000569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56965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управленческой культуры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310888D" w14:textId="77777777" w:rsidR="00DD1A4C" w:rsidRPr="00447A12" w:rsidRDefault="00DD1A4C" w:rsidP="0005696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537B90" w14:textId="77777777" w:rsidR="00DD1A4C" w:rsidRPr="00447A12" w:rsidRDefault="00DD1A4C" w:rsidP="000569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B82459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Менеджмент</w:t>
      </w:r>
    </w:p>
    <w:p w14:paraId="7857266C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Маркетинг</w:t>
      </w:r>
    </w:p>
    <w:p w14:paraId="4269F100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Управление проектами (учебное событие)</w:t>
      </w:r>
    </w:p>
    <w:p w14:paraId="754F58E6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Менеджмент в профессиональной деятельности</w:t>
      </w:r>
    </w:p>
    <w:p w14:paraId="00126FD6" w14:textId="77777777" w:rsidR="00DD1A4C" w:rsidRPr="0006653E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Тренинг по персональному менеджменту</w:t>
      </w:r>
    </w:p>
    <w:p w14:paraId="5E591704" w14:textId="77777777" w:rsidR="00DD1A4C" w:rsidRPr="00447A12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Практикум по принятию управленческих решений</w:t>
      </w:r>
    </w:p>
    <w:p w14:paraId="1AD4F017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0B583A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C4499EA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ED16EC3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39316FE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CE5D42E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809D49B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2C2E2DBA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29D164F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5F6D9117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96408A3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DAC0132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AB6CCE8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1DFAFC8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D675AC8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41127D4D" w14:textId="77777777" w:rsidR="00DD1A4C" w:rsidRPr="00447A12" w:rsidRDefault="00DD1A4C" w:rsidP="000665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5DDA38" w14:textId="77777777" w:rsidR="00DD1A4C" w:rsidRPr="00447A12" w:rsidRDefault="00DD1A4C" w:rsidP="000665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6653E">
        <w:rPr>
          <w:noProof/>
          <w:lang w:eastAsia="ru-RU"/>
        </w:rPr>
        <w:drawing>
          <wp:inline distT="0" distB="0" distL="0" distR="0" wp14:anchorId="487EC694" wp14:editId="4294F814">
            <wp:extent cx="5940425" cy="60642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6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1489A217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53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653E">
        <w:rPr>
          <w:rFonts w:ascii="Times New Roman" w:hAnsi="Times New Roman"/>
          <w:b/>
          <w:sz w:val="24"/>
          <w:szCs w:val="24"/>
        </w:rPr>
        <w:t>целью</w:t>
      </w:r>
      <w:r w:rsidRPr="0006653E">
        <w:rPr>
          <w:rFonts w:ascii="Times New Roman" w:hAnsi="Times New Roman"/>
          <w:sz w:val="24"/>
          <w:szCs w:val="24"/>
        </w:rPr>
        <w:t xml:space="preserve">: </w:t>
      </w: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7F1BF6B0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6653E">
        <w:rPr>
          <w:rFonts w:ascii="Times New Roman" w:hAnsi="Times New Roman"/>
          <w:b/>
          <w:sz w:val="24"/>
          <w:szCs w:val="24"/>
        </w:rPr>
        <w:t>задачи</w:t>
      </w:r>
      <w:r w:rsidRPr="0006653E">
        <w:rPr>
          <w:rFonts w:ascii="Times New Roman" w:hAnsi="Times New Roman"/>
          <w:sz w:val="24"/>
          <w:szCs w:val="24"/>
        </w:rPr>
        <w:t>:</w:t>
      </w:r>
    </w:p>
    <w:p w14:paraId="6ED3AFD3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53E">
        <w:rPr>
          <w:rFonts w:ascii="Times New Roman" w:hAnsi="Times New Roman"/>
          <w:sz w:val="24"/>
          <w:szCs w:val="24"/>
        </w:rPr>
        <w:t xml:space="preserve">1.Создать условия для </w:t>
      </w: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4A0D3573" w14:textId="77777777" w:rsidR="00DD1A4C" w:rsidRPr="0006653E" w:rsidRDefault="00DD1A4C" w:rsidP="000665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06653E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14:paraId="77C86A18" w14:textId="77777777" w:rsidR="00DD1A4C" w:rsidRPr="0006653E" w:rsidRDefault="00DD1A4C" w:rsidP="0006653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eastAsia="Times New Roman" w:hAnsi="Times New Roman"/>
          <w:sz w:val="24"/>
          <w:szCs w:val="24"/>
          <w:lang w:eastAsia="ru-RU"/>
        </w:rPr>
        <w:t xml:space="preserve">3. Способствовать созданию собственной информационной среды студента, включая формирование </w:t>
      </w:r>
      <w:r w:rsidRPr="0006653E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14:paraId="5E9B1B72" w14:textId="77777777" w:rsidR="00DD1A4C" w:rsidRPr="0006653E" w:rsidRDefault="00DD1A4C" w:rsidP="0006653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53E">
        <w:rPr>
          <w:rFonts w:ascii="Times New Roman" w:hAnsi="Times New Roman"/>
          <w:sz w:val="24"/>
          <w:szCs w:val="24"/>
        </w:rPr>
        <w:t>4.Создать условия для более глубокого овладения одним из видов информационных технологий (Интернет-технологий, мультимедиа-технологий, компьютерной графики и др.).</w:t>
      </w:r>
    </w:p>
    <w:p w14:paraId="7F78C0A6" w14:textId="4A46FD1D" w:rsidR="00DD1A4C" w:rsidRDefault="00DD1A4C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06912AF" w14:textId="79FE928C" w:rsidR="00BE6BBB" w:rsidRDefault="00BE6BBB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2204"/>
        <w:gridCol w:w="2751"/>
        <w:gridCol w:w="2063"/>
        <w:gridCol w:w="2342"/>
      </w:tblGrid>
      <w:tr w:rsidR="00BE6BBB" w:rsidRPr="00BE6BBB" w14:paraId="7445DEF8" w14:textId="77777777" w:rsidTr="00427F63">
        <w:trPr>
          <w:trHeight w:val="1120"/>
        </w:trPr>
        <w:tc>
          <w:tcPr>
            <w:tcW w:w="815" w:type="dxa"/>
            <w:shd w:val="clear" w:color="auto" w:fill="auto"/>
          </w:tcPr>
          <w:p w14:paraId="5737FF5E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1A4CA858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9E300BA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</w:tcPr>
          <w:p w14:paraId="649FA15B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  <w:p w14:paraId="5AFE0C54" w14:textId="77777777" w:rsidR="00BE6BBB" w:rsidRPr="00BE6BBB" w:rsidRDefault="00BE6BBB" w:rsidP="00BE6B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</w:tcPr>
          <w:p w14:paraId="5F2BDE69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2" w:type="dxa"/>
          </w:tcPr>
          <w:p w14:paraId="31005190" w14:textId="77777777" w:rsidR="00BE6BBB" w:rsidRPr="00BE6BBB" w:rsidRDefault="00BE6BBB" w:rsidP="00BE6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E6BBB" w:rsidRPr="00BE6BBB" w14:paraId="0742D360" w14:textId="77777777" w:rsidTr="00427F63">
        <w:trPr>
          <w:trHeight w:val="1550"/>
        </w:trPr>
        <w:tc>
          <w:tcPr>
            <w:tcW w:w="815" w:type="dxa"/>
            <w:shd w:val="clear" w:color="auto" w:fill="auto"/>
          </w:tcPr>
          <w:p w14:paraId="3787D23F" w14:textId="77777777" w:rsidR="00BE6BBB" w:rsidRPr="00BE6BBB" w:rsidRDefault="00BE6BBB" w:rsidP="00BE6B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709981FE" w14:textId="77777777" w:rsidR="00BE6BBB" w:rsidRPr="00BE6BBB" w:rsidRDefault="00BE6BBB" w:rsidP="00BE6BB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C1CD59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14:paraId="093A3C4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1A26208B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</w:t>
            </w:r>
            <w:r w:rsidRPr="00BE6BB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  <w:p w14:paraId="43BB3E4D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  <w:p w14:paraId="0151E698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Осуществляет выбор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2124" w:type="dxa"/>
          </w:tcPr>
          <w:p w14:paraId="3E0807CC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14:paraId="551FE7E3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Проектный метод</w:t>
            </w:r>
          </w:p>
          <w:p w14:paraId="440FDF68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2FFA80DC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382E36DD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портфолио</w:t>
            </w:r>
          </w:p>
          <w:p w14:paraId="5FFB85F0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E373B" w14:textId="77777777" w:rsidR="00BE6BBB" w:rsidRPr="00BE6BBB" w:rsidRDefault="00BE6BBB" w:rsidP="00BE6B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06A9B39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14:paraId="375C7E6E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14:paraId="726B071E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  <w:p w14:paraId="0EFCFCD7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  <w:p w14:paraId="1A7C9029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</w:t>
            </w:r>
          </w:p>
          <w:p w14:paraId="37B33662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портфолио Дискуссия</w:t>
            </w:r>
          </w:p>
          <w:p w14:paraId="713A1DFF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5D9DBC04" w14:textId="77777777" w:rsidR="00BE6BBB" w:rsidRPr="00BE6BBB" w:rsidRDefault="00BE6BBB" w:rsidP="00BE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48EFEF" w14:textId="27296D08" w:rsidR="00BE6BBB" w:rsidRDefault="00BE6BBB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E8EB33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93BE80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CFFE61A" w14:textId="77777777" w:rsidR="00DD1A4C" w:rsidRPr="0006653E" w:rsidRDefault="00DD1A4C" w:rsidP="0006653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 xml:space="preserve"> Е.П., </w:t>
      </w: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к.пед.н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>., доцент, доцент кафедры прикладной информатики и информационных технологий в образовании</w:t>
      </w:r>
    </w:p>
    <w:p w14:paraId="402B56BA" w14:textId="77777777" w:rsidR="00DD1A4C" w:rsidRPr="0006653E" w:rsidRDefault="00DD1A4C" w:rsidP="0006653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06653E">
        <w:rPr>
          <w:rFonts w:ascii="Times New Roman" w:eastAsia="Times New Roman" w:hAnsi="Times New Roman"/>
          <w:sz w:val="24"/>
          <w:lang w:eastAsia="ru-RU"/>
        </w:rPr>
        <w:t xml:space="preserve">Ширшова Н.Г., </w:t>
      </w: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к.пед.н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 xml:space="preserve">., доцент, доцент кафедры прикладной информатики и информационных технологий в образовании </w:t>
      </w:r>
    </w:p>
    <w:p w14:paraId="59AAEAE5" w14:textId="77777777" w:rsidR="00DD1A4C" w:rsidRPr="0006653E" w:rsidRDefault="00DD1A4C" w:rsidP="0006653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6653E">
        <w:rPr>
          <w:rFonts w:ascii="Times New Roman" w:eastAsia="Times New Roman" w:hAnsi="Times New Roman"/>
          <w:sz w:val="24"/>
          <w:lang w:eastAsia="ru-RU"/>
        </w:rPr>
        <w:t>Круподерова</w:t>
      </w:r>
      <w:proofErr w:type="spellEnd"/>
      <w:r w:rsidRPr="0006653E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14:paraId="0D023E6B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A213F93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sz w:val="24"/>
          <w:lang w:eastAsia="ru-RU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5890C6CA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653E">
        <w:rPr>
          <w:rFonts w:ascii="Times New Roman" w:eastAsia="Times New Roman" w:hAnsi="Times New Roman"/>
          <w:sz w:val="24"/>
          <w:lang w:eastAsia="ru-RU"/>
        </w:rPr>
        <w:t>Для изучения модуля необходимы знания по дисциплине «Информатика» в объеме программы средней школы.</w:t>
      </w:r>
    </w:p>
    <w:p w14:paraId="45270BCC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FC77D7" w14:textId="77777777" w:rsidR="00DD1A4C" w:rsidRPr="0006653E" w:rsidRDefault="00DD1A4C" w:rsidP="0006653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6653E">
        <w:rPr>
          <w:rFonts w:ascii="Times New Roman" w:hAnsi="Times New Roman"/>
        </w:rPr>
        <w:t xml:space="preserve">216 час. / 6 </w:t>
      </w:r>
      <w:proofErr w:type="spellStart"/>
      <w:r w:rsidRPr="0006653E">
        <w:rPr>
          <w:rFonts w:ascii="Times New Roman" w:hAnsi="Times New Roman"/>
        </w:rPr>
        <w:t>з.е</w:t>
      </w:r>
      <w:proofErr w:type="spellEnd"/>
    </w:p>
    <w:p w14:paraId="418E27B5" w14:textId="77777777" w:rsidR="00DD1A4C" w:rsidRPr="00447A12" w:rsidRDefault="00DD1A4C" w:rsidP="000665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9611DD" w14:textId="77777777" w:rsidR="00DD1A4C" w:rsidRPr="00447A12" w:rsidRDefault="00DD1A4C" w:rsidP="000665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380D38" w14:textId="77777777" w:rsidR="00DD1A4C" w:rsidRPr="00447A12" w:rsidRDefault="00DD1A4C" w:rsidP="0006653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660178E" w14:textId="77777777" w:rsidR="00DD1A4C" w:rsidRPr="00447A12" w:rsidRDefault="00DD1A4C" w:rsidP="0006653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Информационные технологии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F745FE0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Информатика и информационные и коммуникационные технологии</w:t>
      </w:r>
    </w:p>
    <w:p w14:paraId="3E8F048B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Интернет – технологии </w:t>
      </w:r>
    </w:p>
    <w:p w14:paraId="0FAE1F1E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Мультимедиа-технологии</w:t>
      </w:r>
    </w:p>
    <w:p w14:paraId="25EC747A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Компьютерная графика</w:t>
      </w:r>
    </w:p>
    <w:p w14:paraId="7B3D3718" w14:textId="77777777" w:rsidR="00DD1A4C" w:rsidRPr="0006653E" w:rsidRDefault="00DD1A4C" w:rsidP="0006653E">
      <w:pPr>
        <w:spacing w:after="0" w:line="240" w:lineRule="auto"/>
        <w:rPr>
          <w:rFonts w:ascii="Times New Roman" w:eastAsia="Times New Roman" w:hAnsi="Times New Roman"/>
          <w:b/>
          <w:iCs/>
          <w:caps/>
          <w:sz w:val="24"/>
          <w:szCs w:val="24"/>
          <w:lang w:eastAsia="ru-RU"/>
        </w:rPr>
      </w:pPr>
      <w:r w:rsidRPr="0006653E">
        <w:rPr>
          <w:rFonts w:ascii="Times New Roman" w:eastAsia="Times New Roman" w:hAnsi="Times New Roman"/>
          <w:iCs/>
          <w:sz w:val="24"/>
          <w:szCs w:val="24"/>
          <w:lang w:eastAsia="ru-RU"/>
        </w:rPr>
        <w:t>Мировые информационные ресурсы</w:t>
      </w:r>
    </w:p>
    <w:p w14:paraId="76779E8F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0AC41D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128997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03545C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26C236DD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03BF7AC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атематика и статистика в решении профессиональных задач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3D5EA8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09211E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1EC5D03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5D1AD2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77EC0BC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58CB8F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2A1D11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4DF8A5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ECB18ED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088167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47A12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5FD288F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DCDB8C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«Математика и статистика в решении профессиональных задач»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</w:t>
      </w:r>
      <w:proofErr w:type="spellStart"/>
      <w:r w:rsidRPr="00447A1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447A12"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бакалавриата». </w:t>
      </w:r>
    </w:p>
    <w:p w14:paraId="75DF5AB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Исходя из концепции «универсального бакалавриата», основное предназначение модуля «Математика и статистика в решении профессиональных задач»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14A7AB39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«Математика и статистика в решении профессиональных задач»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7F6058A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447A12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447A12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2E372D82" w14:textId="77777777" w:rsidR="00DD1A4C" w:rsidRPr="00447A12" w:rsidRDefault="00DD1A4C" w:rsidP="00644609">
      <w:pPr>
        <w:spacing w:after="160" w:line="240" w:lineRule="auto"/>
        <w:rPr>
          <w:rFonts w:ascii="Times New Roman" w:hAnsi="Times New Roman"/>
          <w:sz w:val="24"/>
          <w:szCs w:val="24"/>
        </w:rPr>
      </w:pPr>
    </w:p>
    <w:p w14:paraId="15D9987D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14:paraId="57BBB918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7B8A4B6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447A12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447A1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193AF89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79C1F74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213951B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2EFFAB93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14:paraId="2165E9B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DC2E31F" w14:textId="77777777" w:rsidR="00DD1A4C" w:rsidRPr="00447A12" w:rsidRDefault="00DD1A4C" w:rsidP="0064460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14:paraId="18900277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sz w:val="24"/>
          <w:szCs w:val="24"/>
        </w:rPr>
        <w:t xml:space="preserve">УК-1 - </w:t>
      </w:r>
      <w:r w:rsidRPr="00447A12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16"/>
        <w:gridCol w:w="2658"/>
        <w:gridCol w:w="1991"/>
        <w:gridCol w:w="2080"/>
      </w:tblGrid>
      <w:tr w:rsidR="00DD1A4C" w:rsidRPr="00447A12" w14:paraId="71B90A44" w14:textId="77777777" w:rsidTr="00D22000">
        <w:tc>
          <w:tcPr>
            <w:tcW w:w="743" w:type="dxa"/>
            <w:shd w:val="clear" w:color="auto" w:fill="auto"/>
          </w:tcPr>
          <w:p w14:paraId="67BB5FC7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1A563940" w14:textId="77777777" w:rsidR="00DD1A4C" w:rsidRPr="00447A12" w:rsidRDefault="00DD1A4C" w:rsidP="0064460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595" w:type="dxa"/>
          </w:tcPr>
          <w:p w14:paraId="78DF0B90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944" w:type="dxa"/>
          </w:tcPr>
          <w:p w14:paraId="1FCB7FD0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31" w:type="dxa"/>
          </w:tcPr>
          <w:p w14:paraId="5CF302A3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DD1A4C" w:rsidRPr="00447A12" w14:paraId="5B7705E0" w14:textId="77777777" w:rsidTr="00D22000">
        <w:trPr>
          <w:trHeight w:val="563"/>
        </w:trPr>
        <w:tc>
          <w:tcPr>
            <w:tcW w:w="743" w:type="dxa"/>
            <w:shd w:val="clear" w:color="auto" w:fill="auto"/>
          </w:tcPr>
          <w:p w14:paraId="62CBD7D9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24977E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3D499B0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447A12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источники информации, </w:t>
            </w:r>
            <w:r w:rsidRPr="00447A12">
              <w:rPr>
                <w:rFonts w:ascii="Times New Roman" w:hAnsi="Times New Roman"/>
                <w:sz w:val="24"/>
                <w:szCs w:val="24"/>
              </w:rPr>
              <w:t>соответствующие поставленной задаче</w:t>
            </w:r>
          </w:p>
        </w:tc>
        <w:tc>
          <w:tcPr>
            <w:tcW w:w="2595" w:type="dxa"/>
          </w:tcPr>
          <w:p w14:paraId="7E18B167" w14:textId="77777777" w:rsidR="00DD1A4C" w:rsidRPr="00447A12" w:rsidRDefault="00DD1A4C" w:rsidP="006446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44" w:type="dxa"/>
          </w:tcPr>
          <w:p w14:paraId="145AACAA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759EAD20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6364ADBE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286A3B73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0E777410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17AC2FA7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43ACE918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1A4C" w:rsidRPr="00447A12" w14:paraId="458F9634" w14:textId="77777777" w:rsidTr="00D22000">
        <w:trPr>
          <w:trHeight w:val="1550"/>
        </w:trPr>
        <w:tc>
          <w:tcPr>
            <w:tcW w:w="743" w:type="dxa"/>
            <w:shd w:val="clear" w:color="auto" w:fill="auto"/>
          </w:tcPr>
          <w:p w14:paraId="00293925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488200F4" w14:textId="77777777" w:rsidR="00DD1A4C" w:rsidRPr="00447A12" w:rsidRDefault="00DD1A4C" w:rsidP="006446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14:paraId="3E6B798B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447A12">
              <w:rPr>
                <w:rFonts w:ascii="Times New Roman" w:hAnsi="Times New Roman"/>
                <w:bCs/>
                <w:sz w:val="24"/>
                <w:szCs w:val="24"/>
              </w:rPr>
              <w:t xml:space="preserve"> анализировать информацию, </w:t>
            </w:r>
            <w:r w:rsidRPr="00447A12">
              <w:rPr>
                <w:rFonts w:ascii="Times New Roman" w:hAnsi="Times New Roman"/>
                <w:sz w:val="24"/>
                <w:szCs w:val="24"/>
              </w:rPr>
              <w:t>управлять своим временем, заниматься саморазвитием в течение всей жизни</w:t>
            </w:r>
          </w:p>
        </w:tc>
        <w:tc>
          <w:tcPr>
            <w:tcW w:w="2595" w:type="dxa"/>
          </w:tcPr>
          <w:p w14:paraId="3C2296BF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15FE01A5" w14:textId="77777777" w:rsidR="00DD1A4C" w:rsidRPr="00447A12" w:rsidRDefault="00DD1A4C" w:rsidP="006446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44" w:type="dxa"/>
          </w:tcPr>
          <w:p w14:paraId="4C91CBC4" w14:textId="77777777" w:rsidR="00DD1A4C" w:rsidRPr="00447A12" w:rsidRDefault="00DD1A4C" w:rsidP="006446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</w:t>
            </w:r>
          </w:p>
        </w:tc>
        <w:tc>
          <w:tcPr>
            <w:tcW w:w="2031" w:type="dxa"/>
            <w:vAlign w:val="center"/>
          </w:tcPr>
          <w:p w14:paraId="1042FA38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7485EBEA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0B86B57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DFAC1D8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27EB621F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7A12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14:paraId="0C201343" w14:textId="77777777" w:rsidR="00DD1A4C" w:rsidRPr="00447A12" w:rsidRDefault="00DD1A4C" w:rsidP="00644609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8230D1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97994C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 Кузнецова Е.А. старший преподаватель кафедры страхования, финансов и кредита</w:t>
      </w:r>
    </w:p>
    <w:p w14:paraId="0BE0A425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14:paraId="4405E75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 xml:space="preserve">Барбашова Г.Л., к.п.н., доцент, </w:t>
      </w:r>
      <w:proofErr w:type="spellStart"/>
      <w:r w:rsidRPr="00447A12">
        <w:rPr>
          <w:rFonts w:ascii="Times New Roman" w:hAnsi="Times New Roman"/>
          <w:sz w:val="24"/>
          <w:szCs w:val="24"/>
          <w:lang w:eastAsia="ru-RU"/>
        </w:rPr>
        <w:t>зав.кафедрой</w:t>
      </w:r>
      <w:proofErr w:type="spellEnd"/>
      <w:r w:rsidRPr="00447A12">
        <w:rPr>
          <w:rFonts w:ascii="Times New Roman" w:hAnsi="Times New Roman"/>
          <w:sz w:val="24"/>
          <w:szCs w:val="24"/>
          <w:lang w:eastAsia="ru-RU"/>
        </w:rPr>
        <w:t xml:space="preserve"> математики и математического образования</w:t>
      </w:r>
    </w:p>
    <w:p w14:paraId="318A0FB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Кузнецова Е.А. старший преподаватель кафедры страхования, финансов и кредита</w:t>
      </w:r>
    </w:p>
    <w:p w14:paraId="188A928A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724798C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D57B949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</w:t>
      </w:r>
    </w:p>
    <w:p w14:paraId="596C2605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24FB7B7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дисциплине «Математика» в объеме программы средней школы.</w:t>
      </w:r>
    </w:p>
    <w:p w14:paraId="5EBB478F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447A12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 могут быть изучены модуль «Экономико-финансовая подготовка», «</w:t>
      </w:r>
      <w:r w:rsidRPr="00447A12">
        <w:rPr>
          <w:rFonts w:ascii="Times New Roman" w:hAnsi="Times New Roman"/>
          <w:bCs/>
          <w:sz w:val="24"/>
          <w:szCs w:val="24"/>
        </w:rPr>
        <w:t>Управление личностью и коллективом</w:t>
      </w:r>
      <w:r w:rsidRPr="00447A12">
        <w:rPr>
          <w:rFonts w:ascii="Times New Roman" w:hAnsi="Times New Roman"/>
          <w:sz w:val="24"/>
          <w:szCs w:val="24"/>
        </w:rPr>
        <w:t>», «</w:t>
      </w:r>
      <w:r w:rsidRPr="00447A12">
        <w:rPr>
          <w:rFonts w:ascii="Times New Roman" w:hAnsi="Times New Roman"/>
          <w:bCs/>
          <w:sz w:val="24"/>
          <w:szCs w:val="24"/>
        </w:rPr>
        <w:t xml:space="preserve">Коммерческая деятельность в сфере туризма», «Экскурсионная деятельность», </w:t>
      </w:r>
      <w:r w:rsidRPr="00447A12">
        <w:rPr>
          <w:rFonts w:ascii="Times New Roman" w:hAnsi="Times New Roman"/>
          <w:sz w:val="24"/>
          <w:szCs w:val="24"/>
        </w:rPr>
        <w:t xml:space="preserve">а также отдельные модули предметной подготовки. </w:t>
      </w:r>
    </w:p>
    <w:p w14:paraId="51B52AEA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Модуль «Математика и статистика в решении профессиональных задач»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2E3C376A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5726A045" w14:textId="77777777" w:rsidR="00DD1A4C" w:rsidRPr="00447A12" w:rsidRDefault="00DD1A4C" w:rsidP="00644609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модуля  360 часов/10 </w:t>
      </w:r>
      <w:proofErr w:type="spellStart"/>
      <w:r w:rsidRPr="00447A12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14:paraId="7FDF4AD5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46D06E" w14:textId="77777777" w:rsidR="00DD1A4C" w:rsidRPr="00447A12" w:rsidRDefault="00DD1A4C" w:rsidP="006B3F1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B6D9F7" w14:textId="77777777" w:rsidR="00DD1A4C" w:rsidRPr="00447A12" w:rsidRDefault="00DD1A4C" w:rsidP="006B3F1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0D48F94" w14:textId="77777777" w:rsidR="00DD1A4C" w:rsidRPr="00447A12" w:rsidRDefault="00DD1A4C" w:rsidP="002B2E5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атематика и статистика в решении профессиональных задач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594F91C" w14:textId="77777777" w:rsidR="00DD1A4C" w:rsidRPr="00447A12" w:rsidRDefault="00DD1A4C" w:rsidP="006B3F1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F256091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F679C3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Математика</w:t>
      </w:r>
    </w:p>
    <w:p w14:paraId="65A9F492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Статистика</w:t>
      </w:r>
    </w:p>
    <w:p w14:paraId="441870DC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</w:p>
    <w:p w14:paraId="78AE905E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алгоритмам решения нестандартных задач в профессиональной деятельности</w:t>
      </w:r>
    </w:p>
    <w:p w14:paraId="5BE56E4B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</w:p>
    <w:p w14:paraId="0BC50EBD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статистике финансов</w:t>
      </w:r>
    </w:p>
    <w:p w14:paraId="21D313D2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Социально-экономическая статистика</w:t>
      </w:r>
    </w:p>
    <w:p w14:paraId="39AC2ABE" w14:textId="77777777" w:rsidR="00DD1A4C" w:rsidRPr="00447A12" w:rsidRDefault="00DD1A4C" w:rsidP="006B3F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Практикум по финансовой математике</w:t>
      </w:r>
    </w:p>
    <w:p w14:paraId="1CF0917E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A59C7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22FA51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E9B2CB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7CE685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A44ECF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705AE0" w14:textId="77777777" w:rsidR="00DD1A4C" w:rsidRPr="00447A12" w:rsidRDefault="00DD1A4C" w:rsidP="00644609">
      <w:pPr>
        <w:spacing w:after="0" w:line="240" w:lineRule="auto"/>
        <w:rPr>
          <w:rFonts w:ascii="Times New Roman" w:hAnsi="Times New Roman"/>
          <w:sz w:val="24"/>
          <w:szCs w:val="24"/>
        </w:rPr>
        <w:sectPr w:rsidR="00DD1A4C" w:rsidRPr="00447A12">
          <w:footerReference w:type="firs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95B30FF" w14:textId="77777777" w:rsidR="00DD1A4C" w:rsidRPr="00447A12" w:rsidRDefault="00DD1A4C" w:rsidP="00644609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73768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A964B3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2CF7B3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«Э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кономико-финансовая подготовка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CB6630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C01643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1C6EBB6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F17DF9E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31EA86A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D3C1E0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5659450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9B98D0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1E6553CA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4C2FF8" w14:textId="77777777" w:rsidR="00DD1A4C" w:rsidRPr="00447A12" w:rsidRDefault="00DD1A4C" w:rsidP="00DD1A4C">
      <w:pPr>
        <w:pStyle w:val="a5"/>
        <w:numPr>
          <w:ilvl w:val="0"/>
          <w:numId w:val="7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НАЗНАЧЕНИЕ МОДУЛЯ</w:t>
      </w:r>
    </w:p>
    <w:p w14:paraId="75D910C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14:paraId="2365EB1A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7A12">
        <w:rPr>
          <w:rFonts w:ascii="Times New Roman" w:hAnsi="Times New Roman"/>
          <w:sz w:val="24"/>
          <w:szCs w:val="24"/>
          <w:lang w:eastAsia="ru-RU"/>
        </w:rPr>
        <w:t>43.03.02 «Туризм».</w:t>
      </w:r>
      <w:r w:rsidRPr="00447A12">
        <w:rPr>
          <w:rFonts w:ascii="Times New Roman" w:hAnsi="Times New Roman"/>
          <w:sz w:val="24"/>
          <w:szCs w:val="24"/>
        </w:rPr>
        <w:t xml:space="preserve"> В основу разработки модуля легли требования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«Экскурсовод (гид)», Федерального государственного образовательного стандарта высшего образования по направлению подготовки 43.03.02 «Туризм». </w:t>
      </w:r>
      <w:r w:rsidRPr="00447A12"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универсальных, общепрофессиональных и профессиональных компетенций ФГОС высшего образования.</w:t>
      </w:r>
    </w:p>
    <w:p w14:paraId="17F9167F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Модуль «Экономико-финансовая подготовка» предназначен для формирования универсальной и общепрофессиональной компетенции.</w:t>
      </w:r>
    </w:p>
    <w:p w14:paraId="49E0B5A4" w14:textId="77777777" w:rsidR="00DD1A4C" w:rsidRPr="00447A12" w:rsidRDefault="00DD1A4C" w:rsidP="0064460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</w:rPr>
        <w:tab/>
        <w:t xml:space="preserve">Выполнено согласование компетенций и трудовых действий, прописанных в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«Экскурсовод (гид)», </w:t>
      </w:r>
      <w:r w:rsidRPr="00447A12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14:paraId="4CA53490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курсах.</w:t>
      </w:r>
    </w:p>
    <w:p w14:paraId="78DE45EF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022DE8ED" w14:textId="77777777" w:rsidR="00DD1A4C" w:rsidRPr="00447A12" w:rsidRDefault="00DD1A4C" w:rsidP="006446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64D6C65" w14:textId="77777777" w:rsidR="00DD1A4C" w:rsidRPr="00447A12" w:rsidRDefault="00DD1A4C" w:rsidP="003B6CA5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bookmarkStart w:id="6" w:name="_Toc510460862"/>
      <w:r w:rsidRPr="00447A12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  <w:bookmarkEnd w:id="6"/>
    </w:p>
    <w:p w14:paraId="53441D2F" w14:textId="77777777" w:rsidR="00DD1A4C" w:rsidRPr="00447A12" w:rsidRDefault="00DD1A4C" w:rsidP="00644609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7207148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47A12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32A6D5DC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</w:t>
      </w:r>
      <w:r w:rsidRPr="00447A12">
        <w:rPr>
          <w:rFonts w:ascii="Times New Roman" w:hAnsi="Times New Roman"/>
          <w:sz w:val="24"/>
          <w:szCs w:val="24"/>
          <w:lang w:eastAsia="ru-RU"/>
        </w:rPr>
        <w:t>43.03.02 «Туризм»</w:t>
      </w:r>
      <w:r w:rsidRPr="00447A12">
        <w:rPr>
          <w:rFonts w:ascii="Times New Roman" w:hAnsi="Times New Roman"/>
          <w:sz w:val="24"/>
          <w:szCs w:val="24"/>
        </w:rPr>
        <w:t>. Срок получения образования по программе бакалавриата по направлению подготовки по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3 года.</w:t>
      </w:r>
    </w:p>
    <w:p w14:paraId="456738C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bCs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447A12">
        <w:rPr>
          <w:rFonts w:ascii="Times New Roman" w:hAnsi="Times New Roman"/>
          <w:sz w:val="24"/>
          <w:szCs w:val="24"/>
        </w:rPr>
        <w:t>формирования универсальных,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447A12">
        <w:rPr>
          <w:rFonts w:ascii="Times New Roman" w:hAnsi="Times New Roman"/>
          <w:sz w:val="24"/>
          <w:szCs w:val="24"/>
          <w:lang w:eastAsia="ru-RU"/>
        </w:rPr>
        <w:t>.</w:t>
      </w:r>
    </w:p>
    <w:p w14:paraId="23F92A2B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bCs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28D3763C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14:paraId="536BA1A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14:paraId="6324826A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3. Создать условия обучающемуся для глубокого освоения теоретических понятий в области экономико-финансовой деятельности. </w:t>
      </w:r>
    </w:p>
    <w:p w14:paraId="0AAC100D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F079A6" w14:textId="77777777" w:rsidR="00DD1A4C" w:rsidRPr="00447A12" w:rsidRDefault="00DD1A4C" w:rsidP="00644609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14:paraId="75778E3F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Согласно </w:t>
      </w:r>
      <w:r w:rsidRPr="00447A12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447A12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14:paraId="069908E4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- УК-1: способность осуществлять поиск, критический анализ и синтез информации, применять системный подход для решения поставленных задач.</w:t>
      </w:r>
    </w:p>
    <w:p w14:paraId="37F6CC00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- ОПК-5: способность принимать экономически обоснованные решения, обеспечивать экономическую эффективность организаций избранной сферы профессиональной деятельности. </w:t>
      </w:r>
    </w:p>
    <w:p w14:paraId="11FCE62F" w14:textId="77777777" w:rsidR="00DD1A4C" w:rsidRPr="00447A12" w:rsidRDefault="00DD1A4C" w:rsidP="00644609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8"/>
        <w:gridCol w:w="2218"/>
        <w:gridCol w:w="2789"/>
        <w:gridCol w:w="2086"/>
        <w:gridCol w:w="2179"/>
      </w:tblGrid>
      <w:tr w:rsidR="00DD1A4C" w:rsidRPr="00B9432F" w14:paraId="0607DA0A" w14:textId="77777777" w:rsidTr="00F64393">
        <w:tc>
          <w:tcPr>
            <w:tcW w:w="775" w:type="dxa"/>
          </w:tcPr>
          <w:p w14:paraId="2E1745CF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</w:tcPr>
          <w:p w14:paraId="4DDDDA89" w14:textId="77777777" w:rsidR="00DD1A4C" w:rsidRPr="00B9432F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5315866C" w14:textId="77777777" w:rsidR="00DD1A4C" w:rsidRPr="00B9432F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7BD2B01A" w14:textId="77777777" w:rsidR="00DD1A4C" w:rsidRPr="00B9432F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5CBAD19A" w14:textId="77777777" w:rsidR="00DD1A4C" w:rsidRPr="00B9432F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B9432F" w14:paraId="1CBD445F" w14:textId="77777777" w:rsidTr="00F64393">
        <w:trPr>
          <w:trHeight w:val="563"/>
        </w:trPr>
        <w:tc>
          <w:tcPr>
            <w:tcW w:w="775" w:type="dxa"/>
          </w:tcPr>
          <w:p w14:paraId="764463FB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8BC96C9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35F16793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умение осуществлять сравнительный анализ экономических и финансовых показателей организации</w:t>
            </w:r>
          </w:p>
        </w:tc>
        <w:tc>
          <w:tcPr>
            <w:tcW w:w="2741" w:type="dxa"/>
          </w:tcPr>
          <w:p w14:paraId="091F41FB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050" w:type="dxa"/>
          </w:tcPr>
          <w:p w14:paraId="0F32E9EB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 </w:t>
            </w:r>
          </w:p>
          <w:p w14:paraId="2F448489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2" w:type="dxa"/>
          </w:tcPr>
          <w:p w14:paraId="729D3D08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53B3DC4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1A4C" w:rsidRPr="00B9432F" w14:paraId="210F365A" w14:textId="77777777" w:rsidTr="00F64393">
        <w:trPr>
          <w:trHeight w:val="1550"/>
        </w:trPr>
        <w:tc>
          <w:tcPr>
            <w:tcW w:w="775" w:type="dxa"/>
          </w:tcPr>
          <w:p w14:paraId="23F4C4E2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0031D9D0" w14:textId="77777777" w:rsidR="00DD1A4C" w:rsidRPr="00B9432F" w:rsidRDefault="00DD1A4C" w:rsidP="00F643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</w:tcPr>
          <w:p w14:paraId="137DAD86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B943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экономически обоснованные решения, обеспечивать экономическую эффективность деятельности туристкой организации</w:t>
            </w:r>
          </w:p>
        </w:tc>
        <w:tc>
          <w:tcPr>
            <w:tcW w:w="2741" w:type="dxa"/>
          </w:tcPr>
          <w:p w14:paraId="5776A08E" w14:textId="77777777" w:rsidR="00DD1A4C" w:rsidRPr="009D31CD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ОПК-5.1 Определяет, анализирует, оценивает производственно-экономические показатели предприятий туристской сферы. </w:t>
            </w:r>
          </w:p>
          <w:p w14:paraId="7CFA5C9A" w14:textId="77777777" w:rsidR="00DD1A4C" w:rsidRPr="009D31CD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 xml:space="preserve">ОПК-5.2 Принимает экономически обоснованные управленческие решения </w:t>
            </w:r>
          </w:p>
          <w:p w14:paraId="2BBF7D60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1CD">
              <w:rPr>
                <w:rFonts w:ascii="Times New Roman" w:hAnsi="Times New Roman"/>
                <w:kern w:val="24"/>
                <w:sz w:val="24"/>
                <w:szCs w:val="24"/>
                <w:lang w:eastAsia="ru-RU"/>
              </w:rPr>
              <w:t>ОПК-5.3 Обеспечивает экономическую эффективность туристского предприятия</w:t>
            </w:r>
          </w:p>
        </w:tc>
        <w:tc>
          <w:tcPr>
            <w:tcW w:w="2050" w:type="dxa"/>
          </w:tcPr>
          <w:p w14:paraId="6C39A869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AFEAA7E" w14:textId="77777777" w:rsidR="00DD1A4C" w:rsidRPr="00B9432F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2142" w:type="dxa"/>
          </w:tcPr>
          <w:p w14:paraId="16DFA8C6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заданий,</w:t>
            </w:r>
          </w:p>
          <w:p w14:paraId="1D5A774B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432F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329F370A" w14:textId="77777777" w:rsidR="00DD1A4C" w:rsidRPr="00B9432F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FA4EB9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EFECD5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14:paraId="135D787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  Кузнецов В.П., д.э.н., профессор кафедры экономики предприятия.</w:t>
      </w:r>
    </w:p>
    <w:p w14:paraId="03E2C227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447A1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2D3EF4A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Кузнецова С.Н., к.э.н., доцент кафедры экономики предприятия.</w:t>
      </w:r>
    </w:p>
    <w:p w14:paraId="633BD9F8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Романовская Е.В., к.э.н., доцент кафедры экономики предприятия.</w:t>
      </w:r>
    </w:p>
    <w:p w14:paraId="0A25E73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кредита.</w:t>
      </w:r>
    </w:p>
    <w:p w14:paraId="6B2521CB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Винникова И.С., к.э.н., доцент  кафедры страхования, финансов и кредита</w:t>
      </w:r>
    </w:p>
    <w:p w14:paraId="0A8E54A5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Смирнова Ж.В., к.п.н., доцент кафедры технологий сервиса и технологического образования</w:t>
      </w:r>
    </w:p>
    <w:p w14:paraId="1152070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2E3424D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14:paraId="33733966" w14:textId="77777777" w:rsidR="00DD1A4C" w:rsidRPr="00447A12" w:rsidRDefault="00DD1A4C" w:rsidP="00644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iCs/>
          <w:sz w:val="24"/>
          <w:szCs w:val="24"/>
        </w:rPr>
        <w:t xml:space="preserve">Данный модуль является предшествующим для модулей: </w:t>
      </w:r>
      <w:r w:rsidRPr="00447A12">
        <w:rPr>
          <w:rFonts w:ascii="Times New Roman" w:hAnsi="Times New Roman"/>
          <w:sz w:val="24"/>
          <w:szCs w:val="24"/>
        </w:rPr>
        <w:t>К.М.03.  Иностранный язык, К.М.06. Математика и статистика в решении профессиональных задач.</w:t>
      </w:r>
    </w:p>
    <w:p w14:paraId="666DC516" w14:textId="77777777" w:rsidR="00DD1A4C" w:rsidRPr="00447A12" w:rsidRDefault="00DD1A4C" w:rsidP="00644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iCs/>
          <w:sz w:val="24"/>
          <w:szCs w:val="24"/>
        </w:rPr>
        <w:t xml:space="preserve">Данный модуль изучается в параллели с модулями: </w:t>
      </w:r>
      <w:r w:rsidRPr="00447A12">
        <w:rPr>
          <w:rFonts w:ascii="Times New Roman" w:hAnsi="Times New Roman"/>
          <w:sz w:val="24"/>
          <w:szCs w:val="24"/>
        </w:rPr>
        <w:t xml:space="preserve">Управление личностью и коллективом; К.М.09. Управление процессами в организации; </w:t>
      </w:r>
    </w:p>
    <w:p w14:paraId="1C2EBE54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8484E1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2.5. Трудоемкость модуля 468 час/13 </w:t>
      </w:r>
      <w:proofErr w:type="spellStart"/>
      <w:r w:rsidRPr="00447A12">
        <w:rPr>
          <w:rFonts w:ascii="Times New Roman" w:hAnsi="Times New Roman"/>
          <w:b/>
          <w:bCs/>
          <w:sz w:val="24"/>
          <w:szCs w:val="24"/>
          <w:lang w:eastAsia="ru-RU"/>
        </w:rPr>
        <w:t>з.е</w:t>
      </w:r>
      <w:proofErr w:type="spellEnd"/>
    </w:p>
    <w:p w14:paraId="18E9B82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94B8A09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1FB667E" w14:textId="77777777" w:rsidR="00DD1A4C" w:rsidRPr="00447A12" w:rsidRDefault="00DD1A4C" w:rsidP="00644609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</w:pPr>
      <w:r w:rsidRPr="00447A12"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>«</w:t>
      </w:r>
      <w:r w:rsidRPr="00447A12">
        <w:rPr>
          <w:rFonts w:ascii="Times New Roman" w:hAnsi="Times New Roman" w:cs="Times New Roman"/>
          <w:b/>
          <w:bCs/>
          <w:color w:val="auto"/>
          <w:sz w:val="24"/>
          <w:szCs w:val="24"/>
        </w:rPr>
        <w:t>Экономико-финансовая подготовка</w:t>
      </w:r>
      <w:r w:rsidRPr="00447A12">
        <w:rPr>
          <w:rFonts w:ascii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>»</w:t>
      </w:r>
    </w:p>
    <w:p w14:paraId="6497C6D7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DB4027E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Экономическая теория</w:t>
      </w:r>
    </w:p>
    <w:p w14:paraId="6DD07430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Финансы и кредит</w:t>
      </w:r>
    </w:p>
    <w:p w14:paraId="71063C29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Экономика организации</w:t>
      </w:r>
    </w:p>
    <w:p w14:paraId="173EF24C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Финансы организаций</w:t>
      </w:r>
    </w:p>
    <w:p w14:paraId="64E21BC2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Мировая экономика и международные экономические отношения</w:t>
      </w:r>
    </w:p>
    <w:p w14:paraId="514FCCA0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Практикум по налогам и налогообложению</w:t>
      </w:r>
    </w:p>
    <w:p w14:paraId="7D69E638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7A12">
        <w:rPr>
          <w:rFonts w:ascii="Times New Roman" w:hAnsi="Times New Roman"/>
          <w:sz w:val="24"/>
          <w:szCs w:val="24"/>
          <w:lang w:eastAsia="ru-RU"/>
        </w:rPr>
        <w:t>Инвестиции</w:t>
      </w:r>
    </w:p>
    <w:p w14:paraId="62B1F936" w14:textId="77777777" w:rsidR="00DD1A4C" w:rsidRPr="00447A12" w:rsidRDefault="00DD1A4C" w:rsidP="002B2E5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47A12">
        <w:rPr>
          <w:rFonts w:ascii="Times New Roman" w:hAnsi="Times New Roman"/>
          <w:sz w:val="24"/>
          <w:szCs w:val="24"/>
          <w:lang w:eastAsia="ru-RU"/>
        </w:rPr>
        <w:t>Сервисология</w:t>
      </w:r>
      <w:proofErr w:type="spellEnd"/>
    </w:p>
    <w:p w14:paraId="60B28B05" w14:textId="77777777" w:rsidR="00DD1A4C" w:rsidRPr="00447A12" w:rsidRDefault="00DD1A4C" w:rsidP="00644609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C8C2911" w14:textId="77777777" w:rsidR="00DD1A4C" w:rsidRPr="00447A12" w:rsidRDefault="00DD1A4C" w:rsidP="00644609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8103A61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19C86D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CED934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«У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правление личностью и коллективом»</w:t>
      </w:r>
    </w:p>
    <w:p w14:paraId="413845AA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6D5653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6398123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BFFCD2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7F6D3C3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ABB99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2FA89F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08C0C4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7C0763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84B63D" w14:textId="77777777" w:rsidR="00DD1A4C" w:rsidRPr="00447A12" w:rsidRDefault="00DD1A4C" w:rsidP="00610C68">
      <w:pPr>
        <w:spacing w:after="120" w:line="240" w:lineRule="auto"/>
        <w:ind w:left="3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1.НАЗНАЧЕНИЕ МОДУЛЯ</w:t>
      </w:r>
    </w:p>
    <w:p w14:paraId="574FFEED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«Управление личностью и коллективом» предназначен для изучения в рамках направления подготовки: 43.03.02 Туризм. Модуль сформирован по указанному направлению подготовки для обучающихся 1-2 курсов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</w:t>
      </w:r>
    </w:p>
    <w:p w14:paraId="32F3AFDA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«Управление личностью и коллективом» состоит в получении обучающимися универсальных компетенций, которые позволяют эффективно управлять коллективом сотрудников в условиях ограниченности ресурсов, и направлены на успешную адаптацию в социально-экономической среде.</w:t>
      </w:r>
    </w:p>
    <w:p w14:paraId="49AE0B4C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«Управление личностью и коллективом»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 в любой сфере деятельности.  </w:t>
      </w:r>
    </w:p>
    <w:p w14:paraId="34F438EE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1838BF88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418794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sz w:val="24"/>
          <w:szCs w:val="24"/>
        </w:rPr>
        <w:t xml:space="preserve"> </w:t>
      </w:r>
    </w:p>
    <w:p w14:paraId="49F28851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обучающихся в получении и развитии практических навыков в области управления личностью и коллективом организации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7864633D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3E4016DE" w14:textId="77777777" w:rsidR="00DD1A4C" w:rsidRPr="00447A12" w:rsidRDefault="00DD1A4C" w:rsidP="00DD1A4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hAnsi="Times New Roman"/>
          <w:bCs/>
          <w:sz w:val="24"/>
          <w:szCs w:val="24"/>
        </w:rPr>
        <w:t>сформировать у студентов представления о сфере профессиональной деятельности, компетенций в сфере управления и личностного роста менеджера;</w:t>
      </w:r>
    </w:p>
    <w:p w14:paraId="3BBA184B" w14:textId="77777777" w:rsidR="00DD1A4C" w:rsidRPr="00447A12" w:rsidRDefault="00DD1A4C" w:rsidP="00DD1A4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системные представления обучающихся об основных закономерностях, принципах, функциях и методах управления персоналом; о современных формах и методах воздействия на поведение личности и группы для повышения эффективности работы организации;</w:t>
      </w:r>
    </w:p>
    <w:p w14:paraId="6D42C052" w14:textId="77777777" w:rsidR="00DD1A4C" w:rsidRPr="00447A12" w:rsidRDefault="00DD1A4C" w:rsidP="00DD1A4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закрепления у обучающихся полученных управленческих компетенций в условиях реальных социально-экономических систем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shd w:val="clear" w:color="auto" w:fill="FFFFFF"/>
          <w:lang w:eastAsia="ru-RU"/>
        </w:rPr>
        <w:t>.</w:t>
      </w:r>
    </w:p>
    <w:p w14:paraId="34D90A24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66E6C4" w14:textId="77777777" w:rsidR="00DD1A4C" w:rsidRPr="00447A12" w:rsidRDefault="00DD1A4C" w:rsidP="00DD1A4C">
      <w:pPr>
        <w:pStyle w:val="a5"/>
        <w:numPr>
          <w:ilvl w:val="1"/>
          <w:numId w:val="7"/>
        </w:num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14:paraId="57AF9EF4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Hlk17831739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771E7DC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УК-3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осуществлять социальное взаимодействие и реализовывать свою роль в </w:t>
      </w:r>
      <w:bookmarkEnd w:id="7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команде;</w:t>
      </w:r>
    </w:p>
    <w:p w14:paraId="37D8A802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14:paraId="0DB21A57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ОПК-2 –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основные функции управления туристской деятельностью.</w:t>
      </w:r>
    </w:p>
    <w:p w14:paraId="04A92545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2218"/>
        <w:gridCol w:w="2789"/>
        <w:gridCol w:w="2085"/>
        <w:gridCol w:w="2179"/>
      </w:tblGrid>
      <w:tr w:rsidR="00DD1A4C" w:rsidRPr="00C65E4C" w14:paraId="5056D55C" w14:textId="77777777" w:rsidTr="00F64393">
        <w:tc>
          <w:tcPr>
            <w:tcW w:w="779" w:type="dxa"/>
            <w:shd w:val="clear" w:color="auto" w:fill="auto"/>
          </w:tcPr>
          <w:p w14:paraId="68077B3E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" w:name="_Hlk65524487"/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93" w:type="dxa"/>
            <w:shd w:val="clear" w:color="auto" w:fill="auto"/>
          </w:tcPr>
          <w:p w14:paraId="020FD5B0" w14:textId="77777777" w:rsidR="00DD1A4C" w:rsidRPr="00C65E4C" w:rsidRDefault="00DD1A4C" w:rsidP="00C65E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34858473" w14:textId="77777777" w:rsidR="00DD1A4C" w:rsidRPr="00C65E4C" w:rsidRDefault="00DD1A4C" w:rsidP="00C6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62" w:type="dxa"/>
          </w:tcPr>
          <w:p w14:paraId="0136FC83" w14:textId="77777777" w:rsidR="00DD1A4C" w:rsidRPr="00C65E4C" w:rsidRDefault="00DD1A4C" w:rsidP="00C6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5" w:type="dxa"/>
          </w:tcPr>
          <w:p w14:paraId="3581D1B5" w14:textId="77777777" w:rsidR="00DD1A4C" w:rsidRPr="00C65E4C" w:rsidRDefault="00DD1A4C" w:rsidP="00C65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C65E4C" w14:paraId="71881E69" w14:textId="77777777" w:rsidTr="00F64393">
        <w:trPr>
          <w:trHeight w:val="563"/>
        </w:trPr>
        <w:tc>
          <w:tcPr>
            <w:tcW w:w="779" w:type="dxa"/>
            <w:shd w:val="clear" w:color="auto" w:fill="auto"/>
          </w:tcPr>
          <w:p w14:paraId="2E44101A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42A7B95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shd w:val="clear" w:color="auto" w:fill="auto"/>
          </w:tcPr>
          <w:p w14:paraId="6CD3B734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своим временем, заниматься саморазвитием в течение всей жизни</w:t>
            </w:r>
          </w:p>
          <w:p w14:paraId="112828F3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758" w:type="dxa"/>
          </w:tcPr>
          <w:p w14:paraId="4CB7AAD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D2225FE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14:paraId="62184EF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599A8E28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062" w:type="dxa"/>
          </w:tcPr>
          <w:p w14:paraId="194C7D5C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 ролевые игры,</w:t>
            </w:r>
          </w:p>
          <w:p w14:paraId="2671EA52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творческие и практические задания, </w:t>
            </w:r>
          </w:p>
          <w:p w14:paraId="7B371298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55" w:type="dxa"/>
          </w:tcPr>
          <w:p w14:paraId="0AD14403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192AE50F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DA22C3F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C65E4C" w14:paraId="7AA403F0" w14:textId="77777777" w:rsidTr="00F64393">
        <w:trPr>
          <w:trHeight w:val="1550"/>
        </w:trPr>
        <w:tc>
          <w:tcPr>
            <w:tcW w:w="779" w:type="dxa"/>
            <w:shd w:val="clear" w:color="auto" w:fill="auto"/>
          </w:tcPr>
          <w:p w14:paraId="0E03A4D3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3CD6DDBD" w14:textId="77777777" w:rsidR="00DD1A4C" w:rsidRPr="00C65E4C" w:rsidRDefault="00DD1A4C" w:rsidP="00C65E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3" w:type="dxa"/>
            <w:shd w:val="clear" w:color="auto" w:fill="auto"/>
          </w:tcPr>
          <w:p w14:paraId="1A056026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осуществлять социальное взаимодействие, реализовывать управленческие функции в команде и туристской деятельности </w:t>
            </w:r>
          </w:p>
        </w:tc>
        <w:tc>
          <w:tcPr>
            <w:tcW w:w="2758" w:type="dxa"/>
          </w:tcPr>
          <w:p w14:paraId="5B464607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УК.3.1 Понимает эффективность использования стратегии сотрудничества для достижения поставленной цели, определяет свою роль в команде</w:t>
            </w: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1F96B8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14:paraId="489F3D50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</w:t>
            </w:r>
            <w:r w:rsidRPr="00C65E4C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1FFFF809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39DB402B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C65E4C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  <w:r w:rsidRPr="00C65E4C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062" w:type="dxa"/>
          </w:tcPr>
          <w:p w14:paraId="2B3995BA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  <w:p w14:paraId="5B31CDD2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</w:p>
          <w:p w14:paraId="20B1D58C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14:paraId="615A10AF" w14:textId="77777777" w:rsidR="00DD1A4C" w:rsidRPr="00C65E4C" w:rsidRDefault="00DD1A4C" w:rsidP="00C65E4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55" w:type="dxa"/>
          </w:tcPr>
          <w:p w14:paraId="573EE596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2FA876E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E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002A5BEF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415928C" w14:textId="77777777" w:rsidR="00DD1A4C" w:rsidRPr="00C65E4C" w:rsidRDefault="00DD1A4C" w:rsidP="00C65E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bookmarkEnd w:id="8"/>
    </w:tbl>
    <w:p w14:paraId="0137F8D1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510952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4EDF6CC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C5BDE82" w14:textId="77777777" w:rsidR="00DD1A4C" w:rsidRPr="00447A12" w:rsidRDefault="00DD1A4C" w:rsidP="0064460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741C7C" w14:textId="77777777" w:rsidR="00DD1A4C" w:rsidRPr="00447A12" w:rsidRDefault="00DD1A4C" w:rsidP="00644609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Яшкова Елена Вячеславовна, к.п.н., доцент кафедры инновационных технологий менеджмента.</w:t>
      </w:r>
    </w:p>
    <w:p w14:paraId="5075933E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499E9554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Казначеева Светлана Николаевна, к.п.н., доцент кафедры инновационных технологий менеджмента;</w:t>
      </w:r>
    </w:p>
    <w:p w14:paraId="63D38F41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Лебедева Татьяна Евгеньевна, к.п.н., доцент кафедры инновационных технологий менеджмента;</w:t>
      </w:r>
    </w:p>
    <w:p w14:paraId="462BA55A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Шкунова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Анжелика Аркадьевна, к.п.н., доцент кафедры инновационных технологий менеджмента.</w:t>
      </w:r>
    </w:p>
    <w:p w14:paraId="1373476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Яшкова Елена Вячеславовна, к.п.н., доцент кафедры инновационных технологий менеджмента.</w:t>
      </w:r>
    </w:p>
    <w:p w14:paraId="488664B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D208A8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2A308D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«Управление личностью и коллективом»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направления подготовки: 43.03.02 Туризм. </w:t>
      </w:r>
    </w:p>
    <w:p w14:paraId="639825CE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«Управление личностью и коллективом» базируется на усвоении образовательных результатов и закреплении полученных компетенций предшествующих модулей: «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культура», «Основы управленческой культуры»,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Экономико-финансовая подготовка»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EEF4506" w14:textId="77777777" w:rsidR="00DD1A4C" w:rsidRPr="00447A12" w:rsidRDefault="00DD1A4C" w:rsidP="006446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«Управление личностью и коллективом» могут быть изучены модуль «Управление процессами в организации»,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Коммерческая деятельность в сфере туризма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туристской деятельности», «Экскурсионная деятельность»,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Построение индивидуальной образовательной траектории обучающимся предполагает в рамках модуля «Управление личностью и коллективом» выбор тренингов: «Тренинг по командообразованию», «Тренинг лидерства в организации», «Тренинг личного роста» и «Мотивационный тренинг». </w:t>
      </w:r>
    </w:p>
    <w:p w14:paraId="1C37D451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Модуль «Управление личностью и коллективом»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24D8F8C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2CD8DF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540 час/15 </w:t>
      </w:r>
      <w:proofErr w:type="spellStart"/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</w:p>
    <w:p w14:paraId="12CD019F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DC3FB04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281A28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02448889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личностью и коллективом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A36966F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35EFAD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персоналом</w:t>
      </w:r>
    </w:p>
    <w:p w14:paraId="1F38980A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Организационное поведение</w:t>
      </w:r>
    </w:p>
    <w:p w14:paraId="592D897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Персональный менеджмент</w:t>
      </w:r>
    </w:p>
    <w:p w14:paraId="42FF0E78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Экзамены по модулю "Управление личностью и коллективом"</w:t>
      </w:r>
    </w:p>
    <w:p w14:paraId="4DDAD79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(модули) по выбору</w:t>
      </w:r>
    </w:p>
    <w:p w14:paraId="5F8D1544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по командообразованию</w:t>
      </w:r>
    </w:p>
    <w:p w14:paraId="4275BD00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лидерства в организации</w:t>
      </w:r>
    </w:p>
    <w:p w14:paraId="39E08709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личностного роста</w:t>
      </w:r>
    </w:p>
    <w:p w14:paraId="75A93C88" w14:textId="77777777" w:rsidR="00DD1A4C" w:rsidRPr="00447A12" w:rsidRDefault="00DD1A4C" w:rsidP="002B2E5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Мотивационный тренинг</w:t>
      </w:r>
    </w:p>
    <w:p w14:paraId="78842C8E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AE4D3C" w14:textId="77777777" w:rsidR="00DD1A4C" w:rsidRPr="00447A12" w:rsidRDefault="00DD1A4C" w:rsidP="0064460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D1A4C" w:rsidRPr="00447A12" w:rsidSect="002B2E50">
          <w:footerReference w:type="default" r:id="rId9"/>
          <w:pgSz w:w="11906" w:h="16838"/>
          <w:pgMar w:top="1418" w:right="964" w:bottom="851" w:left="1134" w:header="709" w:footer="709" w:gutter="0"/>
          <w:cols w:space="708"/>
          <w:docGrid w:linePitch="360"/>
        </w:sectPr>
      </w:pPr>
    </w:p>
    <w:p w14:paraId="16D59DD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C14E69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68DE58F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«У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правление процессами в организации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08B59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A2BD10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6DFECB9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2D535B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287ADA5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C17172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CE0A51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12B10D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C32EB7D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810841" w14:textId="77777777" w:rsidR="00DD1A4C" w:rsidRPr="00447A12" w:rsidRDefault="00DD1A4C" w:rsidP="00DD1A4C">
      <w:pPr>
        <w:pStyle w:val="a5"/>
        <w:numPr>
          <w:ilvl w:val="0"/>
          <w:numId w:val="8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НАЗНАЧЕНИЕ МОДУЛЯ</w:t>
      </w:r>
    </w:p>
    <w:p w14:paraId="092695EF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52B017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«Управление процессами в организации» предназначен для изучения в рамках следующих направлений подготовки: 43.03.02 Туризм. 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073A3A06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«Управление процессами в организации» составляют обучающиеся по указанным направлениям подготовки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Для других направлений подготовки данный модуль может быть вариативным.</w:t>
      </w:r>
    </w:p>
    <w:p w14:paraId="5FD0BF96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«Управление процессами в организации» состоит в получении обучающимися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14:paraId="6652BB4D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 процессами в организации, ее инновационным и ресурсным потенциалом. Полученные в ходе изучения модуля «Управление процессами в организации» компетенции, обучающийся сможет применить в совершенно различных сферах деятельности. В том числе, в сфере управления организациями сферы туризма и гостиничного бизнеса. Это обеспечит его успешность и развитие в любой другой сфере деятельности.  </w:t>
      </w:r>
    </w:p>
    <w:p w14:paraId="0EE862B3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041F2BD2" w14:textId="77777777" w:rsidR="00DD1A4C" w:rsidRPr="00447A12" w:rsidRDefault="00DD1A4C" w:rsidP="006446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E0D302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E0BC4A6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83F4B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sz w:val="24"/>
          <w:szCs w:val="24"/>
        </w:rPr>
        <w:t xml:space="preserve"> </w:t>
      </w:r>
    </w:p>
    <w:p w14:paraId="5550C7BB" w14:textId="77777777" w:rsidR="00DD1A4C" w:rsidRPr="00447A12" w:rsidRDefault="00DD1A4C" w:rsidP="00644609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43.03.02 Туризм. </w:t>
      </w:r>
    </w:p>
    <w:p w14:paraId="170B3F4E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7A12">
        <w:rPr>
          <w:rFonts w:ascii="Times New Roman" w:hAnsi="Times New Roman"/>
          <w:b/>
          <w:sz w:val="24"/>
          <w:szCs w:val="24"/>
        </w:rPr>
        <w:t>целью</w:t>
      </w:r>
      <w:r w:rsidRPr="00447A12">
        <w:rPr>
          <w:rFonts w:ascii="Times New Roman" w:hAnsi="Times New Roman"/>
          <w:sz w:val="24"/>
          <w:szCs w:val="24"/>
        </w:rPr>
        <w:t xml:space="preserve">: 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различными процессами в организации в условиях постоянно меняющейся социально-экономической среды и ограниченности ресурсов</w:t>
      </w:r>
      <w:r w:rsidRPr="00447A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5885C2B" w14:textId="77777777" w:rsidR="00DD1A4C" w:rsidRPr="00447A12" w:rsidRDefault="00DD1A4C" w:rsidP="002B2E5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7A12">
        <w:rPr>
          <w:rFonts w:ascii="Times New Roman" w:hAnsi="Times New Roman"/>
          <w:b/>
          <w:sz w:val="24"/>
          <w:szCs w:val="24"/>
        </w:rPr>
        <w:t>задачи</w:t>
      </w:r>
      <w:r w:rsidRPr="00447A12">
        <w:rPr>
          <w:rFonts w:ascii="Times New Roman" w:hAnsi="Times New Roman"/>
          <w:sz w:val="24"/>
          <w:szCs w:val="24"/>
        </w:rPr>
        <w:t>:</w:t>
      </w:r>
    </w:p>
    <w:p w14:paraId="7B44A660" w14:textId="77777777" w:rsidR="00DD1A4C" w:rsidRPr="00447A12" w:rsidRDefault="00DD1A4C" w:rsidP="00DD1A4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понимание обучающимся основных закономерностей, принципов, функций и методов управления различными процессами;</w:t>
      </w:r>
    </w:p>
    <w:p w14:paraId="13AF9907" w14:textId="77777777" w:rsidR="00DD1A4C" w:rsidRPr="00447A12" w:rsidRDefault="00DD1A4C" w:rsidP="00DD1A4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получению обучающимся практических навыков в области организации разработки организационно-управленческих решений по проектированию коммуникационных бизнес-процессов в организации;</w:t>
      </w:r>
    </w:p>
    <w:p w14:paraId="528E679A" w14:textId="77777777" w:rsidR="00DD1A4C" w:rsidRPr="00447A12" w:rsidRDefault="00DD1A4C" w:rsidP="00DD1A4C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управленческих компетенций в условиях реальных социально-экономических систем.</w:t>
      </w:r>
    </w:p>
    <w:p w14:paraId="3C29526A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4B93B0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66D7EFC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профессиональному стандарту у бакалавров должны быть сформированы следующие профессиональные и общекультурные компетенции:   </w:t>
      </w:r>
    </w:p>
    <w:p w14:paraId="51AD5E4A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307276F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44808C0A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</w:p>
    <w:p w14:paraId="128936C0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3506296F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ОПК-3. Способен обеспечивать требуемое качество процессов оказания услуг в избранной сфере профессиональной деятельности </w:t>
      </w:r>
    </w:p>
    <w:p w14:paraId="48705E51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19DF1ED9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ПК-2. Способен проектировать объекты туристской деятельности</w:t>
      </w:r>
    </w:p>
    <w:p w14:paraId="1FAF2102" w14:textId="77777777" w:rsidR="00DD1A4C" w:rsidRPr="00447A12" w:rsidRDefault="00DD1A4C" w:rsidP="00644609">
      <w:pPr>
        <w:tabs>
          <w:tab w:val="left" w:pos="0"/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2180"/>
        <w:gridCol w:w="2741"/>
        <w:gridCol w:w="2050"/>
        <w:gridCol w:w="2142"/>
      </w:tblGrid>
      <w:tr w:rsidR="00DD1A4C" w:rsidRPr="00212B8E" w14:paraId="0E833386" w14:textId="77777777" w:rsidTr="00F64393">
        <w:tc>
          <w:tcPr>
            <w:tcW w:w="779" w:type="dxa"/>
            <w:shd w:val="clear" w:color="auto" w:fill="auto"/>
          </w:tcPr>
          <w:p w14:paraId="1C9209B8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93" w:type="dxa"/>
            <w:shd w:val="clear" w:color="auto" w:fill="auto"/>
          </w:tcPr>
          <w:p w14:paraId="298B8FF7" w14:textId="77777777" w:rsidR="00DD1A4C" w:rsidRPr="00212B8E" w:rsidRDefault="00DD1A4C" w:rsidP="00F64393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758" w:type="dxa"/>
          </w:tcPr>
          <w:p w14:paraId="6A1ED271" w14:textId="77777777" w:rsidR="00DD1A4C" w:rsidRPr="004F44CC" w:rsidRDefault="00DD1A4C" w:rsidP="00F643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2062" w:type="dxa"/>
          </w:tcPr>
          <w:p w14:paraId="3B7C1F7A" w14:textId="77777777" w:rsidR="00DD1A4C" w:rsidRPr="00212B8E" w:rsidRDefault="00DD1A4C" w:rsidP="00F64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55" w:type="dxa"/>
          </w:tcPr>
          <w:p w14:paraId="23D070C6" w14:textId="77777777" w:rsidR="00DD1A4C" w:rsidRPr="00212B8E" w:rsidRDefault="00DD1A4C" w:rsidP="00F643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DD1A4C" w:rsidRPr="00212B8E" w14:paraId="292BAFB0" w14:textId="77777777" w:rsidTr="00F64393">
        <w:trPr>
          <w:trHeight w:val="563"/>
        </w:trPr>
        <w:tc>
          <w:tcPr>
            <w:tcW w:w="779" w:type="dxa"/>
            <w:shd w:val="clear" w:color="auto" w:fill="auto"/>
          </w:tcPr>
          <w:p w14:paraId="5A5C5C1E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" w:name="_Hlk18067570"/>
            <w:r w:rsidRPr="00212B8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2446CCD5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4B2CCA5D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анализа ситуации планировать деятельность структурных подразделений  и осуществлять руководство коллективом и финансово-хозяйственными процессами в организации</w:t>
            </w:r>
          </w:p>
        </w:tc>
        <w:tc>
          <w:tcPr>
            <w:tcW w:w="2758" w:type="dxa"/>
          </w:tcPr>
          <w:p w14:paraId="105C3A77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3D3B9131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313DD3DA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  <w:p w14:paraId="2BF51DE0" w14:textId="77777777" w:rsidR="00DD1A4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8AD">
              <w:rPr>
                <w:rFonts w:ascii="Times New Roman" w:hAnsi="Times New Roman"/>
                <w:bCs/>
                <w:sz w:val="24"/>
                <w:szCs w:val="24"/>
              </w:rPr>
              <w:t xml:space="preserve">ОПК-1.1 </w:t>
            </w:r>
            <w:r w:rsidRPr="00CD28AD">
              <w:rPr>
                <w:rFonts w:ascii="Times New Roman" w:hAnsi="Times New Roman"/>
                <w:sz w:val="24"/>
                <w:szCs w:val="24"/>
              </w:rPr>
              <w:t>Осуществляет поиск, анализ, отбор технологических новаций и современных программных продуктов в профессиональной туристской деятельности</w:t>
            </w:r>
          </w:p>
          <w:p w14:paraId="7587DF62" w14:textId="77777777" w:rsidR="00DD1A4C" w:rsidRPr="00CD28AD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66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7891979A" w14:textId="77777777" w:rsidR="00DD1A4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ОПК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сферы.</w:t>
            </w:r>
          </w:p>
          <w:p w14:paraId="0471E975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ОПК.</w:t>
            </w:r>
            <w:r w:rsidRPr="008338DB"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  <w:r w:rsidRPr="004F44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Осуществляет контроль деятельности структурных подразделений объектов туристской сферы.</w:t>
            </w:r>
          </w:p>
          <w:p w14:paraId="2115E062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 1.1 Осуществляет подбор персонала туристского предприятия в соответствии с профессиональными задачами деятельности.</w:t>
            </w:r>
          </w:p>
          <w:p w14:paraId="5F4DCFE3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62" w:type="dxa"/>
          </w:tcPr>
          <w:p w14:paraId="472D31D3" w14:textId="77777777" w:rsidR="00DD1A4C" w:rsidRPr="00212B8E" w:rsidRDefault="00DD1A4C" w:rsidP="00F6439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активного и проблемного обучения</w:t>
            </w:r>
            <w:r w:rsidRPr="00212B8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14:paraId="2BDD36E2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608F3DAA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723D7A1F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Курсовой проект</w:t>
            </w:r>
          </w:p>
          <w:p w14:paraId="3B82EF86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DD1A4C" w:rsidRPr="00212B8E" w14:paraId="2CE3B3B5" w14:textId="77777777" w:rsidTr="00F64393">
        <w:trPr>
          <w:trHeight w:val="1550"/>
        </w:trPr>
        <w:tc>
          <w:tcPr>
            <w:tcW w:w="779" w:type="dxa"/>
            <w:shd w:val="clear" w:color="auto" w:fill="auto"/>
          </w:tcPr>
          <w:p w14:paraId="0BFFBBC5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14:paraId="6CD33D52" w14:textId="77777777" w:rsidR="00DD1A4C" w:rsidRPr="00212B8E" w:rsidRDefault="00DD1A4C" w:rsidP="00F6439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shd w:val="clear" w:color="auto" w:fill="auto"/>
          </w:tcPr>
          <w:p w14:paraId="7EE45AF0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проектирование деятельности туристского предприятия с учетом  международных и национальных стандартов оказания туристских услуг </w:t>
            </w:r>
          </w:p>
        </w:tc>
        <w:tc>
          <w:tcPr>
            <w:tcW w:w="2758" w:type="dxa"/>
          </w:tcPr>
          <w:p w14:paraId="1981959D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УК.3.1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1B555538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УК.3.2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Планирует последовательность шагов для достижения заданного результата</w:t>
            </w:r>
          </w:p>
          <w:p w14:paraId="33B30D20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4F44CC">
              <w:rPr>
                <w:rFonts w:ascii="Times New Roman" w:hAnsi="Times New Roman"/>
                <w:sz w:val="24"/>
                <w:szCs w:val="24"/>
              </w:rPr>
              <w:t>УК.3.3</w:t>
            </w:r>
            <w:r w:rsidRPr="004F44CC">
              <w:rPr>
                <w:rFonts w:ascii="Times New Roman" w:hAnsi="Times New Roman"/>
                <w:kern w:val="24"/>
                <w:sz w:val="24"/>
                <w:szCs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14:paraId="770B5EE9" w14:textId="77777777" w:rsidR="00DD1A4C" w:rsidRPr="00BD1266" w:rsidRDefault="00DD1A4C" w:rsidP="00F6439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0A450C21" w14:textId="77777777" w:rsidR="00DD1A4C" w:rsidRPr="004F44C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266">
              <w:rPr>
                <w:rFonts w:ascii="Times New Roman" w:hAnsi="Times New Roman"/>
                <w:bCs/>
                <w:sz w:val="24"/>
                <w:szCs w:val="24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  <w:r w:rsidRPr="004F44CC">
              <w:rPr>
                <w:rFonts w:ascii="Times New Roman" w:hAnsi="Times New Roman"/>
                <w:sz w:val="24"/>
                <w:szCs w:val="24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062" w:type="dxa"/>
          </w:tcPr>
          <w:p w14:paraId="15EF0EA7" w14:textId="77777777" w:rsidR="00DD1A4C" w:rsidRPr="00212B8E" w:rsidRDefault="00DD1A4C" w:rsidP="00F64393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активного и проблемного обучения</w:t>
            </w:r>
          </w:p>
        </w:tc>
        <w:tc>
          <w:tcPr>
            <w:tcW w:w="2155" w:type="dxa"/>
          </w:tcPr>
          <w:p w14:paraId="0F11ED25" w14:textId="77777777" w:rsidR="00DD1A4C" w:rsidRPr="00212B8E" w:rsidRDefault="00DD1A4C" w:rsidP="00F6439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2B8E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3DC35B11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  <w:r w:rsidRPr="00212B8E">
              <w:t>Комплект тестовых заданий</w:t>
            </w:r>
          </w:p>
          <w:p w14:paraId="0A895E9D" w14:textId="77777777" w:rsidR="00DD1A4C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</w:p>
          <w:p w14:paraId="52FF72CB" w14:textId="77777777" w:rsidR="00DD1A4C" w:rsidRPr="00212B8E" w:rsidRDefault="00DD1A4C" w:rsidP="00F64393">
            <w:pPr>
              <w:pStyle w:val="24"/>
              <w:spacing w:after="0" w:line="240" w:lineRule="auto"/>
              <w:ind w:left="0"/>
              <w:rPr>
                <w:highlight w:val="yellow"/>
              </w:rPr>
            </w:pPr>
          </w:p>
        </w:tc>
      </w:tr>
      <w:bookmarkEnd w:id="9"/>
    </w:tbl>
    <w:p w14:paraId="3671F80D" w14:textId="77777777" w:rsidR="00DD1A4C" w:rsidRDefault="00DD1A4C" w:rsidP="0078113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</w:p>
    <w:p w14:paraId="4D45E7A2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DD414AF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pacing w:val="-8"/>
          <w:sz w:val="24"/>
          <w:szCs w:val="24"/>
          <w:lang w:eastAsia="ru-RU"/>
        </w:rPr>
        <w:t xml:space="preserve">2. 3. </w:t>
      </w: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Руководитель и преподаватели модуля</w:t>
      </w:r>
    </w:p>
    <w:p w14:paraId="1C2A4775" w14:textId="77777777" w:rsidR="00DD1A4C" w:rsidRPr="00447A12" w:rsidRDefault="00DD1A4C" w:rsidP="00447A12">
      <w:pPr>
        <w:tabs>
          <w:tab w:val="left" w:pos="112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sz w:val="24"/>
          <w:szCs w:val="24"/>
        </w:rPr>
        <w:t>Руководитель:</w:t>
      </w: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Синева Надежда Леонидовна, к.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1D040ABB" w14:textId="77777777" w:rsidR="00DD1A4C" w:rsidRPr="00447A12" w:rsidRDefault="00DD1A4C" w:rsidP="00447A12">
      <w:pPr>
        <w:pStyle w:val="af9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i/>
          <w:sz w:val="24"/>
          <w:szCs w:val="24"/>
        </w:rPr>
        <w:t>Преподаватели:</w:t>
      </w:r>
      <w:r w:rsidRPr="00447A12">
        <w:rPr>
          <w:rFonts w:ascii="Times New Roman" w:hAnsi="Times New Roman"/>
          <w:sz w:val="24"/>
          <w:szCs w:val="24"/>
        </w:rPr>
        <w:t xml:space="preserve">  </w:t>
      </w:r>
    </w:p>
    <w:p w14:paraId="3F1C5664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Жулькова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Юлия Николаевна. к. э. н.,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3D2B057B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Петровна.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367E20A4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Казначеева Светлана Николаевна,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к.пед.н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1FB70F11" w14:textId="77777777" w:rsidR="00DD1A4C" w:rsidRPr="00447A12" w:rsidRDefault="00DD1A4C" w:rsidP="00447A1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Крылова Татьяна Валентиновна, к.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</w:t>
      </w:r>
      <w:r w:rsidRPr="00447A12">
        <w:rPr>
          <w:rFonts w:ascii="Times New Roman" w:hAnsi="Times New Roman"/>
          <w:sz w:val="24"/>
          <w:szCs w:val="24"/>
        </w:rPr>
        <w:t>кафедры инновационных технологий менеджмента;</w:t>
      </w:r>
    </w:p>
    <w:p w14:paraId="4CC9D0B3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582E7A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Модуль «Управление процессами в организации» направлен на формирование образовательных результатов организационно-управленческого характера и находится в структуре основной профессиональной образовательной программы 43.03.02 Туризм. Модуль в структуре данных направлений подготовки является инвариантным. </w:t>
      </w:r>
    </w:p>
    <w:p w14:paraId="52FBFB26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Изучение модуля «Управление процессами в организации» базируется на усвоении образовательных результатов и закреплении полученных компетенций предшествующих модулей: «</w:t>
      </w:r>
      <w:r w:rsidRPr="00447A12">
        <w:rPr>
          <w:rFonts w:ascii="Times New Roman" w:hAnsi="Times New Roman"/>
          <w:bCs/>
          <w:iCs/>
          <w:sz w:val="24"/>
          <w:szCs w:val="24"/>
        </w:rPr>
        <w:t>Управление личностью и коллективом» и «Основы управленческой культуры».</w:t>
      </w:r>
    </w:p>
    <w:p w14:paraId="27DED253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 w:rsidRPr="00447A12">
        <w:rPr>
          <w:rFonts w:ascii="Times New Roman" w:hAnsi="Times New Roman"/>
          <w:sz w:val="24"/>
          <w:szCs w:val="24"/>
        </w:rPr>
        <w:t>«Управленческие процессы в организации» может быть изучен модуль «Коммерческая деятельность в сфере туризма»,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14:paraId="2A3774BF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«Управление процессами в организации» выбор одной из двух дисциплин: «Управление изменениями», «Стратегический менеджмент». </w:t>
      </w:r>
    </w:p>
    <w:p w14:paraId="2C869EE0" w14:textId="77777777" w:rsidR="00DD1A4C" w:rsidRPr="00447A12" w:rsidRDefault="00DD1A4C" w:rsidP="00447A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7A12"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 w:rsidRPr="00447A12">
        <w:rPr>
          <w:rFonts w:ascii="Times New Roman" w:hAnsi="Times New Roman"/>
          <w:sz w:val="24"/>
          <w:szCs w:val="24"/>
        </w:rPr>
        <w:t xml:space="preserve"> модуля «Управление процессами в организации»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389C8E6" w14:textId="77777777" w:rsidR="00DD1A4C" w:rsidRPr="00447A12" w:rsidRDefault="00DD1A4C" w:rsidP="00447A1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ECEB03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 756 час/21 </w:t>
      </w:r>
      <w:proofErr w:type="spellStart"/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77008231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8F832A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1A7DBB7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  <w:r w:rsidRPr="00447A12">
        <w:rPr>
          <w:rFonts w:ascii="Times New Roman" w:hAnsi="Times New Roman"/>
          <w:b/>
          <w:bCs/>
          <w:sz w:val="24"/>
          <w:szCs w:val="24"/>
        </w:rPr>
        <w:t>«</w:t>
      </w: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процессами в организации</w:t>
      </w:r>
      <w:r w:rsidRPr="00447A12">
        <w:rPr>
          <w:rFonts w:ascii="Times New Roman" w:hAnsi="Times New Roman"/>
          <w:b/>
          <w:bCs/>
          <w:sz w:val="24"/>
          <w:szCs w:val="24"/>
        </w:rPr>
        <w:t>»</w:t>
      </w:r>
    </w:p>
    <w:p w14:paraId="5FA4E62D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41F3F5D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Инновационный менеджмент</w:t>
      </w:r>
    </w:p>
    <w:p w14:paraId="4DCEA5A8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Управление качеством</w:t>
      </w:r>
    </w:p>
    <w:p w14:paraId="0BB5F3D4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Документационное обеспечение управления в сфере туризма</w:t>
      </w:r>
    </w:p>
    <w:p w14:paraId="5E57BEAA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Организационное проектирование</w:t>
      </w:r>
    </w:p>
    <w:p w14:paraId="673A77DE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Управление изменениями</w:t>
      </w:r>
    </w:p>
    <w:p w14:paraId="49156002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  <w:r w:rsidRPr="00447A12">
        <w:rPr>
          <w:rFonts w:ascii="Times New Roman" w:hAnsi="Times New Roman"/>
          <w:sz w:val="24"/>
          <w:szCs w:val="24"/>
        </w:rPr>
        <w:t>Стратегический менеджмент</w:t>
      </w:r>
    </w:p>
    <w:p w14:paraId="5410F6D4" w14:textId="77777777" w:rsidR="00DD1A4C" w:rsidRPr="00447A12" w:rsidRDefault="00DD1A4C" w:rsidP="00447A1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9DA1582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77E4AF" w14:textId="77777777" w:rsidR="00DD1A4C" w:rsidRPr="00447A12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88CD9DA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E8E569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59CA2E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оммерческая деятельность в сфере туризма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21DBF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F009C7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57EBC1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A01E5B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65D67BE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05BAE9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845019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A5ABCB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606C7E4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2F68F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EDBB916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58282F" w14:textId="77777777" w:rsidR="00DD1A4C" w:rsidRPr="00447A12" w:rsidRDefault="00DD1A4C" w:rsidP="006446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«Коммерческая деятельность в сфере туризма» предназначен для изучения в рамках направления подготовки: 43.03.02 Туризм. Модуль сформирован по указанному направлению подготовки для обучающихся 2-3 курсов </w:t>
      </w:r>
      <w:proofErr w:type="spellStart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бакалавриата». </w:t>
      </w:r>
    </w:p>
    <w:p w14:paraId="370A467A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>Исходя из концепции «Универсального бакалавриата», основное предназначение модуля «Коммерческая деятельность в сфере туризма» состоит в получении обучающимися универсальных компетенций, которые позволяют эффективно реализовывать и управлять коммерческой деятельностью в сфере туризма в условиях ограниченности ресурсов, а также успешно  адаптироваться в социально-экономической среде.</w:t>
      </w:r>
    </w:p>
    <w:p w14:paraId="203E8107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коммерческой деятельностью, новациями в туристской сфере. Полученные в ходе изучения модуля «Коммерческая деятельность в сфере туризма» компетенции, обучающийся сможет применить в совершенно различных сферах деятельности. </w:t>
      </w:r>
    </w:p>
    <w:p w14:paraId="18E8A0B1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в тесной взаимосвязи друг с другом; выявляет единство взаимосвязи всех компонентов социально-экономических систем и места в них коммерческой деятельности. Деятельностный подход предполагает смещение акцента со </w:t>
      </w:r>
      <w:proofErr w:type="spellStart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 с учетом стратегических целей и ситуации.</w:t>
      </w:r>
    </w:p>
    <w:p w14:paraId="2F697427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99CB70" w14:textId="77777777" w:rsidR="00DD1A4C" w:rsidRPr="00447A12" w:rsidRDefault="00DD1A4C" w:rsidP="006446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61E8EA2" w14:textId="77777777" w:rsidR="00DD1A4C" w:rsidRPr="00447A12" w:rsidRDefault="00DD1A4C" w:rsidP="0064460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47A1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47A12">
        <w:rPr>
          <w:rFonts w:ascii="Times New Roman" w:hAnsi="Times New Roman"/>
          <w:i/>
          <w:sz w:val="24"/>
          <w:szCs w:val="24"/>
        </w:rPr>
        <w:t xml:space="preserve"> </w:t>
      </w:r>
    </w:p>
    <w:p w14:paraId="6D52BBEF" w14:textId="77777777" w:rsidR="00DD1A4C" w:rsidRPr="00127C1B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7C1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27C1B">
        <w:rPr>
          <w:rFonts w:ascii="Times New Roman" w:hAnsi="Times New Roman"/>
          <w:b/>
          <w:sz w:val="24"/>
          <w:szCs w:val="24"/>
        </w:rPr>
        <w:t>целью</w:t>
      </w:r>
      <w:r w:rsidRPr="00127C1B">
        <w:rPr>
          <w:rFonts w:ascii="Times New Roman" w:hAnsi="Times New Roman"/>
          <w:sz w:val="24"/>
          <w:szCs w:val="24"/>
        </w:rPr>
        <w:t xml:space="preserve">: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обучающихся в получении и развитии практических навыков в области коммерческой деятельности в сфере туризма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43.03.02 Туризм, обеспечивающих конкурентоспособность и академическую мобильность студентов вузов управленческого профиля.</w:t>
      </w:r>
    </w:p>
    <w:p w14:paraId="1A00ACEC" w14:textId="77777777" w:rsidR="00DD1A4C" w:rsidRPr="00127C1B" w:rsidRDefault="00DD1A4C" w:rsidP="00127C1B">
      <w:pPr>
        <w:shd w:val="clear" w:color="auto" w:fill="FFFFFF"/>
        <w:tabs>
          <w:tab w:val="left" w:pos="851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7C1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27C1B">
        <w:rPr>
          <w:rFonts w:ascii="Times New Roman" w:hAnsi="Times New Roman"/>
          <w:b/>
          <w:sz w:val="24"/>
          <w:szCs w:val="24"/>
        </w:rPr>
        <w:t>задачи</w:t>
      </w:r>
      <w:r w:rsidRPr="00127C1B">
        <w:rPr>
          <w:rFonts w:ascii="Times New Roman" w:hAnsi="Times New Roman"/>
          <w:sz w:val="24"/>
          <w:szCs w:val="24"/>
        </w:rPr>
        <w:t>:</w:t>
      </w:r>
    </w:p>
    <w:p w14:paraId="26F69F32" w14:textId="77777777" w:rsidR="00DD1A4C" w:rsidRPr="00127C1B" w:rsidRDefault="00DD1A4C" w:rsidP="00DD1A4C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hAnsi="Times New Roman"/>
          <w:bCs/>
          <w:sz w:val="24"/>
          <w:szCs w:val="24"/>
        </w:rPr>
        <w:t>сформировать у студентов представления о сфере профессиональной деятельности, компетенций в сфере управления коммерческой деятельностью в сфере туризма;</w:t>
      </w:r>
    </w:p>
    <w:p w14:paraId="5E460340" w14:textId="77777777" w:rsidR="00DD1A4C" w:rsidRPr="00127C1B" w:rsidRDefault="00DD1A4C" w:rsidP="00DD1A4C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системные представления обучающихся об основных закономерностях, принципах, функциях и методах управления коммерческой деятельностью в сфере туристического бизнеса; о современных формах, методах исследования, технологий проектирования  туристского рынка / продукта для повышения эффективности работы организации;</w:t>
      </w:r>
    </w:p>
    <w:p w14:paraId="3EF79008" w14:textId="77777777" w:rsidR="00DD1A4C" w:rsidRPr="00127C1B" w:rsidRDefault="00DD1A4C" w:rsidP="00DD1A4C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создать условия для закрепления у обучающихся полученных управленческих компетенций в современных условиях функционирования социально-экономических систем</w:t>
      </w:r>
      <w:r w:rsidRPr="00127C1B">
        <w:rPr>
          <w:rFonts w:ascii="Times New Roman" w:eastAsia="Times New Roman" w:hAnsi="Times New Roman"/>
          <w:bCs/>
          <w:i/>
          <w:iCs/>
          <w:sz w:val="24"/>
          <w:szCs w:val="24"/>
          <w:shd w:val="clear" w:color="auto" w:fill="FFFFFF"/>
          <w:lang w:eastAsia="ru-RU"/>
        </w:rPr>
        <w:t>.</w:t>
      </w:r>
    </w:p>
    <w:p w14:paraId="3A5D5E52" w14:textId="77777777" w:rsidR="00DD1A4C" w:rsidRPr="00127C1B" w:rsidRDefault="00DD1A4C" w:rsidP="00127C1B">
      <w:pPr>
        <w:shd w:val="clear" w:color="auto" w:fill="FFFFFF"/>
        <w:tabs>
          <w:tab w:val="left" w:pos="851"/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AF83A58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FE3118C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–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1524D797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ОПК- 4 – способен осуществлять исследование туристского рынка, организовывать продажи и продвижение туристского продукта;</w:t>
      </w:r>
    </w:p>
    <w:p w14:paraId="416F8A61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ПК-1 - Способен организовать работу исполнителей, принимать решения об организации туристской деятельности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F1C92DD" w14:textId="77777777" w:rsidR="00DD1A4C" w:rsidRPr="00127C1B" w:rsidRDefault="00DD1A4C" w:rsidP="00127C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2179"/>
        <w:gridCol w:w="2739"/>
        <w:gridCol w:w="2050"/>
        <w:gridCol w:w="2142"/>
      </w:tblGrid>
      <w:tr w:rsidR="00DD1A4C" w:rsidRPr="00781137" w14:paraId="494C125B" w14:textId="77777777" w:rsidTr="00F64393">
        <w:tc>
          <w:tcPr>
            <w:tcW w:w="796" w:type="dxa"/>
            <w:shd w:val="clear" w:color="auto" w:fill="auto"/>
          </w:tcPr>
          <w:p w14:paraId="363B0A24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43" w:type="dxa"/>
            <w:shd w:val="clear" w:color="auto" w:fill="auto"/>
          </w:tcPr>
          <w:p w14:paraId="1200E99D" w14:textId="77777777" w:rsidR="00DD1A4C" w:rsidRPr="00781137" w:rsidRDefault="00DD1A4C" w:rsidP="007811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21" w:type="dxa"/>
          </w:tcPr>
          <w:p w14:paraId="480EDA0A" w14:textId="77777777" w:rsidR="00DD1A4C" w:rsidRPr="00781137" w:rsidRDefault="00DD1A4C" w:rsidP="0078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09" w:type="dxa"/>
          </w:tcPr>
          <w:p w14:paraId="7CCF9FB3" w14:textId="77777777" w:rsidR="00DD1A4C" w:rsidRPr="00781137" w:rsidRDefault="00DD1A4C" w:rsidP="0078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4" w:type="dxa"/>
          </w:tcPr>
          <w:p w14:paraId="442E8FB6" w14:textId="77777777" w:rsidR="00DD1A4C" w:rsidRPr="00781137" w:rsidRDefault="00DD1A4C" w:rsidP="00781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781137" w14:paraId="3900A848" w14:textId="77777777" w:rsidTr="00F64393">
        <w:trPr>
          <w:trHeight w:val="274"/>
        </w:trPr>
        <w:tc>
          <w:tcPr>
            <w:tcW w:w="796" w:type="dxa"/>
            <w:shd w:val="clear" w:color="auto" w:fill="auto"/>
          </w:tcPr>
          <w:p w14:paraId="066913B7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0826011E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43" w:type="dxa"/>
            <w:shd w:val="clear" w:color="auto" w:fill="auto"/>
          </w:tcPr>
          <w:p w14:paraId="350580C4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821" w:type="dxa"/>
          </w:tcPr>
          <w:p w14:paraId="2F29A0C4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6B095691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604AF0EF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  <w:p w14:paraId="3609EF32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</w:tcPr>
          <w:p w14:paraId="362A19FF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 ролевые игры,</w:t>
            </w:r>
          </w:p>
          <w:p w14:paraId="08341465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творческие и практические задания, </w:t>
            </w:r>
          </w:p>
          <w:p w14:paraId="50FF287A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811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204" w:type="dxa"/>
          </w:tcPr>
          <w:p w14:paraId="67C0BC97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680FD8C0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42FB2D2B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781137" w14:paraId="23BD8A54" w14:textId="77777777" w:rsidTr="00F64393">
        <w:trPr>
          <w:trHeight w:val="274"/>
        </w:trPr>
        <w:tc>
          <w:tcPr>
            <w:tcW w:w="796" w:type="dxa"/>
            <w:shd w:val="clear" w:color="auto" w:fill="auto"/>
          </w:tcPr>
          <w:p w14:paraId="6944ADF1" w14:textId="77777777" w:rsidR="00DD1A4C" w:rsidRPr="00781137" w:rsidRDefault="00DD1A4C" w:rsidP="0078113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43" w:type="dxa"/>
            <w:shd w:val="clear" w:color="auto" w:fill="auto"/>
          </w:tcPr>
          <w:p w14:paraId="0AD1E3F3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организации предпринимательской деятельности в сфере туризма</w:t>
            </w:r>
          </w:p>
        </w:tc>
        <w:tc>
          <w:tcPr>
            <w:tcW w:w="2821" w:type="dxa"/>
          </w:tcPr>
          <w:p w14:paraId="31229C3F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109" w:type="dxa"/>
          </w:tcPr>
          <w:p w14:paraId="17D0F4DB" w14:textId="77777777" w:rsidR="00DD1A4C" w:rsidRPr="00781137" w:rsidRDefault="00DD1A4C" w:rsidP="0078113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2204" w:type="dxa"/>
          </w:tcPr>
          <w:p w14:paraId="464E327A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40F33FA6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1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4EDD882A" w14:textId="77777777" w:rsidR="00DD1A4C" w:rsidRPr="00781137" w:rsidRDefault="00DD1A4C" w:rsidP="007811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9706E8A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4D7C8D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1CAFED97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27C1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43A6E75" w14:textId="77777777" w:rsidR="00DD1A4C" w:rsidRPr="00127C1B" w:rsidRDefault="00DD1A4C" w:rsidP="00127C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0AC459C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_Hlk59398885"/>
      <w:r w:rsidRPr="00127C1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 Булганина Светлана Викторовна, к.т.н., доцент кафедры инновационных технологий менеджмента;</w:t>
      </w:r>
    </w:p>
    <w:p w14:paraId="1BF759F9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27C1B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127C1B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14:paraId="7B43794C" w14:textId="77777777" w:rsidR="00DD1A4C" w:rsidRPr="00127C1B" w:rsidRDefault="00DD1A4C" w:rsidP="00127C1B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Лебедева Татьяна Евгеньевна, к.п.н., доцент кафедры инновационных технологий менеджмента.</w:t>
      </w:r>
    </w:p>
    <w:p w14:paraId="669162A0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Казначеева Светлана Николаевна, к.п.н., доцент кафедры инновационных технологий менеджмента;</w:t>
      </w:r>
    </w:p>
    <w:p w14:paraId="72818471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Вагин Дмитрий Юрьевич, </w:t>
      </w:r>
      <w:proofErr w:type="spellStart"/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к.с.н</w:t>
      </w:r>
      <w:proofErr w:type="spellEnd"/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инновационных технологий менеджмента;</w:t>
      </w:r>
    </w:p>
    <w:bookmarkEnd w:id="10"/>
    <w:p w14:paraId="6DC2C79A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705628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4A61612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«Коммерческая деятельность в сфере туризма» направлен на формирование образовательных результатов в сфере коммерческой деятельности и находится в структуре основной профессиональной образовательной программы направления подготовки: 43.03.02 Туризм. </w:t>
      </w:r>
    </w:p>
    <w:p w14:paraId="32A98CB4" w14:textId="77777777" w:rsidR="00DD1A4C" w:rsidRPr="00127C1B" w:rsidRDefault="00DD1A4C" w:rsidP="00127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«Коммерческая деятельность в сфере туризма» базируется на усвоении образовательных результатов и закреплении полученных компетенций предшествующих модулей: «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культура», «Основы управленческой культуры», «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», «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процессами в организации»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2D8798E7" w14:textId="77777777" w:rsidR="00DD1A4C" w:rsidRPr="00127C1B" w:rsidRDefault="00DD1A4C" w:rsidP="00127C1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«Коммерческая деятельность в сфере туризма» могут быть изучены модуль «Основы туристской деятельности»</w:t>
      </w: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14:paraId="4601A2A5" w14:textId="77777777" w:rsidR="00DD1A4C" w:rsidRPr="00127C1B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sz w:val="24"/>
          <w:szCs w:val="24"/>
          <w:lang w:eastAsia="ru-RU"/>
        </w:rPr>
        <w:t>Модуль «Коммерческая деятельность в сфере туризма»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47C96DC8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856355" w14:textId="77777777" w:rsidR="00DD1A4C" w:rsidRPr="00447A12" w:rsidRDefault="00DD1A4C" w:rsidP="00644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900 часов/25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394066E8" w14:textId="77777777" w:rsidR="00DD1A4C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6B8A081" w14:textId="77777777" w:rsidR="00DD1A4C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3F266FB" w14:textId="77777777" w:rsidR="00DD1A4C" w:rsidRPr="00447A12" w:rsidRDefault="00DD1A4C" w:rsidP="00127C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оммерческая деятельность в сфере туризма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565773D" w14:textId="77777777" w:rsidR="00DD1A4C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9C20A6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 в туризме</w:t>
      </w:r>
    </w:p>
    <w:p w14:paraId="409D50B4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продажами</w:t>
      </w:r>
    </w:p>
    <w:p w14:paraId="6E2DDF68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маркетинговые коммуникации в туристской и экскурсионной деятельности</w:t>
      </w:r>
    </w:p>
    <w:p w14:paraId="70E086B3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предпринимательской деятельности в сфере туризма</w:t>
      </w:r>
    </w:p>
    <w:p w14:paraId="709C6CD9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Реклама в туризме</w:t>
      </w:r>
    </w:p>
    <w:p w14:paraId="3C08A95C" w14:textId="77777777" w:rsidR="00DD1A4C" w:rsidRPr="00447A12" w:rsidRDefault="00DD1A4C" w:rsidP="00447A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Cs/>
          <w:sz w:val="24"/>
          <w:szCs w:val="24"/>
          <w:lang w:eastAsia="ru-RU"/>
        </w:rPr>
        <w:t>Брендинг в туризме</w:t>
      </w:r>
    </w:p>
    <w:p w14:paraId="3355F0E2" w14:textId="77777777" w:rsidR="00DD1A4C" w:rsidRDefault="00DD1A4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0306EC5E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3BA6729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B86FDA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сновы туристской деятельности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4BD9E4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96DBCA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01EBD2C7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4F01CA1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12B2141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4B8C6D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FB1DB5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5383DE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9AC4BBF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E29D1A" w14:textId="77777777" w:rsidR="00DD1A4C" w:rsidRPr="002875D2" w:rsidRDefault="00DD1A4C" w:rsidP="00127C1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5DB1C98E" w14:textId="77777777" w:rsidR="00DD1A4C" w:rsidRPr="002875D2" w:rsidRDefault="00DD1A4C" w:rsidP="00127C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</w:t>
      </w:r>
      <w:r>
        <w:rPr>
          <w:rFonts w:ascii="Times New Roman" w:hAnsi="Times New Roman"/>
          <w:sz w:val="24"/>
          <w:szCs w:val="24"/>
        </w:rPr>
        <w:t>предназначен</w:t>
      </w:r>
      <w:r w:rsidRPr="002875D2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Pr="00BB5F08">
        <w:rPr>
          <w:rFonts w:ascii="Times New Roman" w:hAnsi="Times New Roman"/>
          <w:sz w:val="24"/>
          <w:szCs w:val="24"/>
        </w:rPr>
        <w:t>Профессиональн</w:t>
      </w:r>
      <w:r>
        <w:rPr>
          <w:rFonts w:ascii="Times New Roman" w:hAnsi="Times New Roman"/>
          <w:sz w:val="24"/>
          <w:szCs w:val="24"/>
        </w:rPr>
        <w:t xml:space="preserve">ого </w:t>
      </w:r>
      <w:r w:rsidRPr="00BB5F08">
        <w:rPr>
          <w:rFonts w:ascii="Times New Roman" w:hAnsi="Times New Roman"/>
          <w:sz w:val="24"/>
          <w:szCs w:val="24"/>
        </w:rPr>
        <w:t>стандарт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BB5F08">
        <w:rPr>
          <w:rFonts w:ascii="Times New Roman" w:hAnsi="Times New Roman"/>
          <w:sz w:val="24"/>
          <w:szCs w:val="24"/>
        </w:rPr>
        <w:t>"Экскурсовод (гид)", утвержденн</w:t>
      </w:r>
      <w:r>
        <w:rPr>
          <w:rFonts w:ascii="Times New Roman" w:hAnsi="Times New Roman"/>
          <w:sz w:val="24"/>
          <w:szCs w:val="24"/>
        </w:rPr>
        <w:t>ого</w:t>
      </w:r>
      <w:r w:rsidRPr="00BB5F0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4 августа 2014 г. N 539н</w:t>
      </w:r>
      <w:r w:rsidRPr="002875D2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>
        <w:rPr>
          <w:rFonts w:ascii="Times New Roman" w:hAnsi="Times New Roman"/>
          <w:sz w:val="24"/>
          <w:szCs w:val="24"/>
        </w:rPr>
        <w:t>профессиональным стандартом,</w:t>
      </w:r>
      <w:r w:rsidRPr="002875D2">
        <w:rPr>
          <w:rFonts w:ascii="Times New Roman" w:hAnsi="Times New Roman"/>
          <w:sz w:val="24"/>
          <w:szCs w:val="24"/>
        </w:rPr>
        <w:t xml:space="preserve"> и  общекультурных, общепрофессиональных, профессиональных компетенций ФГОС высшего образования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2875D2">
        <w:rPr>
          <w:rFonts w:ascii="Times New Roman" w:hAnsi="Times New Roman"/>
          <w:sz w:val="24"/>
          <w:szCs w:val="24"/>
        </w:rPr>
        <w:t>направлени</w:t>
      </w:r>
      <w:r>
        <w:rPr>
          <w:rFonts w:ascii="Times New Roman" w:hAnsi="Times New Roman"/>
          <w:sz w:val="24"/>
          <w:szCs w:val="24"/>
        </w:rPr>
        <w:t>ю</w:t>
      </w:r>
      <w:r w:rsidRPr="002875D2">
        <w:rPr>
          <w:rFonts w:ascii="Times New Roman" w:hAnsi="Times New Roman"/>
          <w:sz w:val="24"/>
          <w:szCs w:val="24"/>
        </w:rPr>
        <w:t xml:space="preserve">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088E47FF" w14:textId="77777777" w:rsidR="00DD1A4C" w:rsidRPr="002875D2" w:rsidRDefault="00DD1A4C" w:rsidP="00127C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11" w:name="_Hlk1842341"/>
      <w:r w:rsidRPr="007E46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туристской деятельности</w:t>
      </w:r>
      <w:bookmarkEnd w:id="11"/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556CBB55" w14:textId="77777777" w:rsidR="00DD1A4C" w:rsidRDefault="00DD1A4C" w:rsidP="00127C1B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475B8079" w14:textId="77777777" w:rsidR="00DD1A4C" w:rsidRDefault="00DD1A4C" w:rsidP="00127C1B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2" w:name="_Hlk59388086"/>
      <w:r>
        <w:rPr>
          <w:rFonts w:ascii="Times New Roman" w:hAnsi="Times New Roman"/>
          <w:sz w:val="24"/>
          <w:szCs w:val="24"/>
        </w:rPr>
        <w:t xml:space="preserve">УК-2. </w:t>
      </w:r>
      <w:r w:rsidRPr="007B571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bookmarkEnd w:id="12"/>
    <w:p w14:paraId="1C5C7E92" w14:textId="77777777" w:rsidR="00DD1A4C" w:rsidRPr="00B9781B" w:rsidRDefault="00DD1A4C" w:rsidP="00127C1B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23706E00" w14:textId="77777777" w:rsidR="00DD1A4C" w:rsidRPr="00741E33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2B38AA00" w14:textId="77777777" w:rsidR="00DD1A4C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37DE9E16" w14:textId="77777777" w:rsidR="00DD1A4C" w:rsidRPr="00741E33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ПК-2. </w:t>
      </w:r>
      <w:r w:rsidRPr="00417C67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726394E5" w14:textId="77777777" w:rsidR="00DD1A4C" w:rsidRPr="002875D2" w:rsidRDefault="00DD1A4C" w:rsidP="00127C1B">
      <w:pPr>
        <w:pStyle w:val="a3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540C66" w14:textId="77777777" w:rsidR="00DD1A4C" w:rsidRPr="002875D2" w:rsidRDefault="00DD1A4C" w:rsidP="00127C1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406CA4F5" w14:textId="77777777" w:rsidR="00DD1A4C" w:rsidRPr="002875D2" w:rsidRDefault="00DD1A4C" w:rsidP="00127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301273E" w14:textId="77777777" w:rsidR="00DD1A4C" w:rsidRPr="002875D2" w:rsidRDefault="00DD1A4C" w:rsidP="00127C1B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E4B4000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875D2">
        <w:rPr>
          <w:rFonts w:ascii="Times New Roman" w:hAnsi="Times New Roman"/>
          <w:i/>
          <w:sz w:val="24"/>
          <w:szCs w:val="24"/>
        </w:rPr>
        <w:t xml:space="preserve"> </w:t>
      </w:r>
    </w:p>
    <w:p w14:paraId="27E32EF8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 w:rsidRPr="002875D2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Pr="002875D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Pr="002875D2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>
        <w:rPr>
          <w:rFonts w:ascii="Times New Roman" w:hAnsi="Times New Roman"/>
          <w:sz w:val="24"/>
          <w:szCs w:val="24"/>
        </w:rPr>
        <w:t>3</w:t>
      </w:r>
      <w:r w:rsidRPr="002875D2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2</w:t>
      </w:r>
      <w:r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Pr="002875D2">
        <w:rPr>
          <w:rFonts w:ascii="Times New Roman" w:hAnsi="Times New Roman"/>
          <w:sz w:val="24"/>
          <w:szCs w:val="24"/>
        </w:rPr>
        <w:t xml:space="preserve">. </w:t>
      </w:r>
    </w:p>
    <w:p w14:paraId="518DBA62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навыков в сфере </w:t>
      </w:r>
      <w:r w:rsidRPr="00EC322D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53416B8" w14:textId="77777777" w:rsidR="00DD1A4C" w:rsidRPr="002875D2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14:paraId="7A5877DE" w14:textId="77777777" w:rsidR="00DD1A4C" w:rsidRPr="002875D2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>
        <w:rPr>
          <w:rFonts w:ascii="Times New Roman" w:hAnsi="Times New Roman"/>
          <w:sz w:val="24"/>
          <w:szCs w:val="24"/>
        </w:rPr>
        <w:t xml:space="preserve">организовывать предпринимательскую деятельность в индустрии туризма </w:t>
      </w:r>
      <w:r w:rsidRPr="00EC322D">
        <w:rPr>
          <w:rFonts w:ascii="Times New Roman" w:hAnsi="Times New Roman"/>
          <w:sz w:val="24"/>
          <w:szCs w:val="24"/>
        </w:rPr>
        <w:t>с учетом социальной политики государства, международного и российского права</w:t>
      </w:r>
      <w:r>
        <w:rPr>
          <w:rFonts w:ascii="Times New Roman" w:hAnsi="Times New Roman"/>
          <w:sz w:val="24"/>
          <w:szCs w:val="24"/>
        </w:rPr>
        <w:t xml:space="preserve"> и осуществлять оценку ее экономической деятельности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2EFB767C" w14:textId="77777777" w:rsidR="00DD1A4C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7FFD502E" w14:textId="77777777" w:rsidR="00DD1A4C" w:rsidRPr="002875D2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 способност</w:t>
      </w:r>
      <w:r>
        <w:rPr>
          <w:rFonts w:ascii="Times New Roman" w:hAnsi="Times New Roman"/>
          <w:sz w:val="24"/>
          <w:szCs w:val="24"/>
        </w:rPr>
        <w:t>и</w:t>
      </w:r>
      <w:r w:rsidRPr="002875D2">
        <w:rPr>
          <w:rFonts w:ascii="Times New Roman" w:hAnsi="Times New Roman"/>
          <w:sz w:val="24"/>
          <w:szCs w:val="24"/>
        </w:rPr>
        <w:t xml:space="preserve"> обучающихся к </w:t>
      </w:r>
      <w:r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33F9EC73" w14:textId="77777777" w:rsidR="00DD1A4C" w:rsidRDefault="00DD1A4C" w:rsidP="00DD1A4C">
      <w:pPr>
        <w:pStyle w:val="2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Сформировать у обучающихся умение </w:t>
      </w:r>
      <w:r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15F0B572" w14:textId="77777777" w:rsidR="00DD1A4C" w:rsidRPr="002875D2" w:rsidRDefault="00DD1A4C" w:rsidP="00127C1B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6D9CB2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E21410A" w14:textId="77777777" w:rsidR="00DD1A4C" w:rsidRPr="00741E33" w:rsidRDefault="00DD1A4C" w:rsidP="00127C1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2180"/>
        <w:gridCol w:w="2741"/>
        <w:gridCol w:w="2050"/>
        <w:gridCol w:w="2142"/>
      </w:tblGrid>
      <w:tr w:rsidR="00DD1A4C" w:rsidRPr="00741E33" w14:paraId="24D864D0" w14:textId="77777777" w:rsidTr="00F64393">
        <w:tc>
          <w:tcPr>
            <w:tcW w:w="775" w:type="dxa"/>
            <w:shd w:val="clear" w:color="auto" w:fill="auto"/>
          </w:tcPr>
          <w:p w14:paraId="3CC8F772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4C9AFF4" w14:textId="77777777" w:rsidR="00DD1A4C" w:rsidRPr="00741E33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486FC775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0343A69A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555B2647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741E33" w14:paraId="65604482" w14:textId="77777777" w:rsidTr="00F64393">
        <w:trPr>
          <w:trHeight w:val="563"/>
        </w:trPr>
        <w:tc>
          <w:tcPr>
            <w:tcW w:w="775" w:type="dxa"/>
            <w:shd w:val="clear" w:color="auto" w:fill="auto"/>
          </w:tcPr>
          <w:p w14:paraId="1CA04313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39FCA1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0A9D8655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2741" w:type="dxa"/>
          </w:tcPr>
          <w:p w14:paraId="58371630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545B08D3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436E7B3E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050" w:type="dxa"/>
          </w:tcPr>
          <w:p w14:paraId="007AC548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0EF00C6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6BFD6673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735029CB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741E33" w14:paraId="4CB1E4A8" w14:textId="77777777" w:rsidTr="00F64393">
        <w:trPr>
          <w:trHeight w:val="1550"/>
        </w:trPr>
        <w:tc>
          <w:tcPr>
            <w:tcW w:w="775" w:type="dxa"/>
            <w:shd w:val="clear" w:color="auto" w:fill="auto"/>
          </w:tcPr>
          <w:p w14:paraId="3931217E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2CDEB8B0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77601093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профессиональные задачи подбора персонала для реализации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3B68D309" w14:textId="77777777" w:rsidR="00DD1A4C" w:rsidRPr="0042385B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>УК.8.1. 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  <w:p w14:paraId="3F74CF05" w14:textId="77777777" w:rsidR="00DD1A4C" w:rsidRPr="004971E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4238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050" w:type="dxa"/>
          </w:tcPr>
          <w:p w14:paraId="7F36C8FB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3C9410A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0AD10037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0F0200E5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5AE90C89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92B837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5F9DD03B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4A410C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FAE4C7D" w14:textId="77777777" w:rsidR="00DD1A4C" w:rsidRPr="002875D2" w:rsidRDefault="00DD1A4C" w:rsidP="00127C1B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0CB93D2B" w14:textId="77777777" w:rsidR="00DD1A4C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396C4182" w14:textId="77777777" w:rsidR="00DD1A4C" w:rsidRPr="00AD02B2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3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13"/>
    <w:p w14:paraId="0919FC7C" w14:textId="77777777" w:rsidR="00DD1A4C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Pr="00AD02B2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44F7D5DF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2D4A805" w14:textId="77777777" w:rsidR="00DD1A4C" w:rsidRPr="00B33320" w:rsidRDefault="00DD1A4C" w:rsidP="00127C1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33ECA1D" w14:textId="77777777" w:rsidR="00DD1A4C" w:rsidRPr="00442630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организации туристской деятельности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3332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«Человек, общество, культура»</w:t>
      </w:r>
      <w:r>
        <w:rPr>
          <w:rFonts w:ascii="Times New Roman" w:hAnsi="Times New Roman"/>
          <w:sz w:val="24"/>
          <w:szCs w:val="24"/>
        </w:rPr>
        <w:t>.</w:t>
      </w:r>
      <w:r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«Организация и развитие туристического бизнеса», а также для модуля «Практики».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14:paraId="7ADCB5F0" w14:textId="77777777" w:rsidR="00DD1A4C" w:rsidRPr="002875D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3CBE9D" w14:textId="77777777" w:rsidR="00DD1A4C" w:rsidRPr="00447A12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864 час/24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35693B6B" w14:textId="77777777" w:rsidR="00DD1A4C" w:rsidRDefault="00DD1A4C" w:rsidP="0064460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193C0F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021D88C" w14:textId="77777777" w:rsidR="00DD1A4C" w:rsidRPr="00447A12" w:rsidRDefault="00DD1A4C" w:rsidP="00127C1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</w:t>
      </w: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сновы туристской деятельности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D7D6F8B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туристской деятельности</w:t>
      </w:r>
    </w:p>
    <w:p w14:paraId="202CE491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туроператорской и турагентской деятельности</w:t>
      </w:r>
    </w:p>
    <w:p w14:paraId="75494392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Туристские формальности</w:t>
      </w:r>
    </w:p>
    <w:p w14:paraId="16B24163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Разработка туристских маршрутов и программ</w:t>
      </w:r>
    </w:p>
    <w:p w14:paraId="4F83247E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Туристско-рекреационное проектирование</w:t>
      </w:r>
    </w:p>
    <w:p w14:paraId="751BD215" w14:textId="77777777" w:rsidR="00DD1A4C" w:rsidRPr="00127C1B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 технологии обслуживания туристов на маршруте</w:t>
      </w:r>
    </w:p>
    <w:p w14:paraId="47576770" w14:textId="77777777" w:rsidR="00DD1A4C" w:rsidRPr="00447A12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D1A4C" w:rsidRPr="00447A12" w:rsidSect="0007146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proofErr w:type="spellStart"/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Клиентоориентированное</w:t>
      </w:r>
      <w:proofErr w:type="spellEnd"/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управление в индустрии туризма</w:t>
      </w:r>
    </w:p>
    <w:p w14:paraId="7F281E9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412B283B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FB32618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6C9253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DA54ED3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43.03.02. Туризм</w:t>
      </w:r>
    </w:p>
    <w:p w14:paraId="79CDD60E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899DC62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в сфере туризма</w:t>
      </w:r>
    </w:p>
    <w:p w14:paraId="71A87AD5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77D3869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49E9F7E0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FD71D26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A860D4C" w14:textId="77777777" w:rsidR="00DD1A4C" w:rsidRPr="00447A12" w:rsidRDefault="00DD1A4C" w:rsidP="006446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B91C4A" w14:textId="77777777" w:rsidR="00DD1A4C" w:rsidRPr="00447A12" w:rsidRDefault="00DD1A4C" w:rsidP="0064460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A1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5F7F0A23" w14:textId="77777777" w:rsidR="00DD1A4C" w:rsidRPr="004610C8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модуль предназначен для освоения бакалаврами направления подготовки 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43.03.02 «Туризм»</w:t>
      </w:r>
      <w:r w:rsidRPr="004610C8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"Экскурсовод (гид)", утвержденного приказом Министерства труда и социальной защиты Российской Федерации от 4 августа 2014 г. N 539н,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стандартом, и  общекультурных, общепрофессиональных, профессиональных компетенций ФГОС высшего образования по направлению подготовки «</w:t>
      </w:r>
      <w:r w:rsidRPr="004610C8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4610C8">
        <w:rPr>
          <w:rFonts w:ascii="Times New Roman" w:hAnsi="Times New Roman"/>
          <w:sz w:val="24"/>
          <w:szCs w:val="24"/>
        </w:rPr>
        <w:t>».</w:t>
      </w:r>
    </w:p>
    <w:p w14:paraId="27B4D6F4" w14:textId="77777777" w:rsidR="00DD1A4C" w:rsidRPr="004610C8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«Управление инфраструктурой туристской деятельности»</w:t>
      </w:r>
      <w:r w:rsidRPr="004610C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5FA71A3E" w14:textId="77777777" w:rsidR="00DD1A4C" w:rsidRPr="00A05567" w:rsidRDefault="00DD1A4C" w:rsidP="00127C1B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5567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8A6A0EE" w14:textId="77777777" w:rsidR="00DD1A4C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05567">
        <w:rPr>
          <w:rFonts w:ascii="Times New Roman" w:hAnsi="Times New Roman"/>
          <w:sz w:val="24"/>
          <w:szCs w:val="24"/>
          <w:lang w:eastAsia="x-none"/>
        </w:rPr>
        <w:t>ОПК-2. Способен осуществлять основные функции управления структурными подразделениями объектов туристской сферы</w:t>
      </w:r>
    </w:p>
    <w:p w14:paraId="1B788D39" w14:textId="77777777" w:rsidR="00DD1A4C" w:rsidRPr="004610C8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7ACE9779" w14:textId="77777777" w:rsidR="00DD1A4C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4" w:name="_Hlk66135486"/>
      <w:r w:rsidRPr="00A05567">
        <w:rPr>
          <w:rFonts w:ascii="Times New Roman" w:hAnsi="Times New Roman"/>
          <w:sz w:val="24"/>
          <w:szCs w:val="24"/>
          <w:lang w:eastAsia="x-none"/>
        </w:rPr>
        <w:t xml:space="preserve"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</w:t>
      </w:r>
    </w:p>
    <w:p w14:paraId="62960001" w14:textId="77777777" w:rsidR="00DD1A4C" w:rsidRPr="004610C8" w:rsidRDefault="00DD1A4C" w:rsidP="00127C1B">
      <w:pPr>
        <w:pStyle w:val="a3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610C8">
        <w:rPr>
          <w:rFonts w:ascii="Times New Roman" w:hAnsi="Times New Roman"/>
          <w:sz w:val="24"/>
          <w:szCs w:val="24"/>
          <w:lang w:eastAsia="x-none"/>
        </w:rPr>
        <w:t>ПК-2. Способен разрабатывать туристские продукты, в том числе инновационные</w:t>
      </w:r>
      <w:bookmarkEnd w:id="14"/>
    </w:p>
    <w:p w14:paraId="2F8B1ABA" w14:textId="77777777" w:rsidR="00DD1A4C" w:rsidRPr="004610C8" w:rsidRDefault="00DD1A4C" w:rsidP="00127C1B">
      <w:pPr>
        <w:pStyle w:val="a3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8D2EC9" w14:textId="77777777" w:rsidR="00DD1A4C" w:rsidRPr="004610C8" w:rsidRDefault="00DD1A4C" w:rsidP="00127C1B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610C8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714886FE" w14:textId="77777777" w:rsidR="00DD1A4C" w:rsidRPr="005374C1" w:rsidRDefault="00DD1A4C" w:rsidP="00127C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highlight w:val="yellow"/>
          <w:lang w:eastAsia="ru-RU"/>
        </w:rPr>
      </w:pPr>
    </w:p>
    <w:p w14:paraId="066FC466" w14:textId="77777777" w:rsidR="00DD1A4C" w:rsidRPr="004610C8" w:rsidRDefault="00DD1A4C" w:rsidP="00127C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610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8CE35EE" w14:textId="77777777" w:rsidR="00DD1A4C" w:rsidRPr="004610C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610C8">
        <w:rPr>
          <w:rFonts w:ascii="Times New Roman" w:hAnsi="Times New Roman"/>
          <w:i/>
          <w:sz w:val="24"/>
          <w:szCs w:val="24"/>
        </w:rPr>
        <w:t xml:space="preserve"> </w:t>
      </w:r>
    </w:p>
    <w:p w14:paraId="69F799C4" w14:textId="77777777" w:rsidR="00DD1A4C" w:rsidRPr="004610C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sz w:val="24"/>
          <w:szCs w:val="24"/>
        </w:rPr>
        <w:t xml:space="preserve">Основная образовательная программа по направлению подготовки 43.03.02 «Туризм»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уровне. </w:t>
      </w:r>
    </w:p>
    <w:p w14:paraId="5AD2D7C8" w14:textId="77777777" w:rsidR="00DD1A4C" w:rsidRPr="004610C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610C8">
        <w:rPr>
          <w:rFonts w:ascii="Times New Roman" w:hAnsi="Times New Roman"/>
          <w:b/>
          <w:sz w:val="24"/>
          <w:szCs w:val="24"/>
        </w:rPr>
        <w:t>Целью</w:t>
      </w:r>
      <w:r w:rsidRPr="004610C8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4610C8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обучающимся умений</w:t>
      </w:r>
      <w:r w:rsidRPr="004610C8">
        <w:rPr>
          <w:rFonts w:ascii="Times New Roman" w:hAnsi="Times New Roman"/>
          <w:sz w:val="24"/>
          <w:szCs w:val="24"/>
        </w:rPr>
        <w:t xml:space="preserve"> и навыков в сфере управления инфраструктурными компонентами сферы туризма в условиях постоянно меняющейся социально-экономической среды и ограниченности ресурсов</w:t>
      </w:r>
      <w:r w:rsidRPr="004610C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5ACFCDB" w14:textId="77777777" w:rsidR="00DD1A4C" w:rsidRPr="00500E18" w:rsidRDefault="00DD1A4C" w:rsidP="00127C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b/>
          <w:sz w:val="24"/>
          <w:szCs w:val="24"/>
        </w:rPr>
        <w:t>Задачи</w:t>
      </w:r>
      <w:r w:rsidRPr="00500E18">
        <w:rPr>
          <w:rFonts w:ascii="Times New Roman" w:hAnsi="Times New Roman"/>
          <w:sz w:val="24"/>
          <w:szCs w:val="24"/>
        </w:rPr>
        <w:t xml:space="preserve"> модуля:</w:t>
      </w:r>
    </w:p>
    <w:p w14:paraId="386D384C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Способствовать развитию у обучающихся умений разрабатывать экскурсионные программы с учетом особенностей внутреннего туризма в том числе на иностранном языке;</w:t>
      </w:r>
    </w:p>
    <w:p w14:paraId="5115942D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Сформировать умения организации музейно-выставочной работы;</w:t>
      </w:r>
    </w:p>
    <w:p w14:paraId="43E250A6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Способствовать развитию способности обучающихся к управлению гостиничным предприятием;</w:t>
      </w:r>
    </w:p>
    <w:p w14:paraId="5C3CC306" w14:textId="77777777" w:rsidR="00DD1A4C" w:rsidRPr="00500E18" w:rsidRDefault="00DD1A4C" w:rsidP="00DD1A4C">
      <w:pPr>
        <w:pStyle w:val="2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0E18">
        <w:rPr>
          <w:rFonts w:ascii="Times New Roman" w:hAnsi="Times New Roman"/>
          <w:sz w:val="24"/>
          <w:szCs w:val="24"/>
        </w:rPr>
        <w:t>Сформировать у обучающихся умение разрабатывать анимационные программы как самостоятельные элементы, так и как составляющие туристского продукта.</w:t>
      </w:r>
    </w:p>
    <w:p w14:paraId="2212AB67" w14:textId="77777777" w:rsidR="00DD1A4C" w:rsidRPr="001472BF" w:rsidRDefault="00DD1A4C" w:rsidP="00127C1B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464950" w14:textId="77777777" w:rsidR="00DD1A4C" w:rsidRPr="00500E18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2116"/>
        <w:gridCol w:w="2657"/>
        <w:gridCol w:w="1991"/>
        <w:gridCol w:w="2079"/>
      </w:tblGrid>
      <w:tr w:rsidR="00DD1A4C" w:rsidRPr="00741E33" w14:paraId="7238D6E6" w14:textId="77777777" w:rsidTr="00F64393">
        <w:tc>
          <w:tcPr>
            <w:tcW w:w="744" w:type="dxa"/>
            <w:shd w:val="clear" w:color="auto" w:fill="auto"/>
          </w:tcPr>
          <w:p w14:paraId="4077530F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6" w:type="dxa"/>
            <w:shd w:val="clear" w:color="auto" w:fill="auto"/>
          </w:tcPr>
          <w:p w14:paraId="3CBA4DDA" w14:textId="77777777" w:rsidR="00DD1A4C" w:rsidRPr="00741E33" w:rsidRDefault="00DD1A4C" w:rsidP="00F6439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594" w:type="dxa"/>
          </w:tcPr>
          <w:p w14:paraId="52497125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944" w:type="dxa"/>
          </w:tcPr>
          <w:p w14:paraId="6686872F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30" w:type="dxa"/>
          </w:tcPr>
          <w:p w14:paraId="51FD01BF" w14:textId="77777777" w:rsidR="00DD1A4C" w:rsidRPr="00741E33" w:rsidRDefault="00DD1A4C" w:rsidP="00F643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D1A4C" w:rsidRPr="00741E33" w14:paraId="7AFF3C8F" w14:textId="77777777" w:rsidTr="00F64393">
        <w:trPr>
          <w:trHeight w:val="563"/>
        </w:trPr>
        <w:tc>
          <w:tcPr>
            <w:tcW w:w="744" w:type="dxa"/>
            <w:shd w:val="clear" w:color="auto" w:fill="auto"/>
          </w:tcPr>
          <w:p w14:paraId="09991F95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25D4B81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60266C6D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туристские продукты и осуществлять оценку их качества с учетом целевой аудитории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условиях ограниченности ресурсов</w:t>
            </w:r>
          </w:p>
        </w:tc>
        <w:tc>
          <w:tcPr>
            <w:tcW w:w="2594" w:type="dxa"/>
          </w:tcPr>
          <w:p w14:paraId="3D1A8643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D9D8B10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Оценивает качество оказания туристских услуг с учетом мнения потребителей и заинтересованных сторон. </w:t>
            </w:r>
          </w:p>
          <w:p w14:paraId="5FECACAB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9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ОПК-3.2 Обеспечивает требуемое качество процессов оказания туристских услуг в соответствии с международными и национальными стандартами</w:t>
            </w:r>
          </w:p>
          <w:p w14:paraId="15A8FD62" w14:textId="77777777" w:rsidR="00DD1A4C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29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  <w:p w14:paraId="0F0D433D" w14:textId="77777777" w:rsidR="00DD1A4C" w:rsidRPr="0042385B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1944" w:type="dxa"/>
          </w:tcPr>
          <w:p w14:paraId="0AD93C34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4AE73D7A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учебный проект</w:t>
            </w:r>
          </w:p>
        </w:tc>
        <w:tc>
          <w:tcPr>
            <w:tcW w:w="2030" w:type="dxa"/>
          </w:tcPr>
          <w:p w14:paraId="242E6011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2228317D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D1A4C" w:rsidRPr="00741E33" w14:paraId="04CE534A" w14:textId="77777777" w:rsidTr="00F64393">
        <w:trPr>
          <w:trHeight w:val="1550"/>
        </w:trPr>
        <w:tc>
          <w:tcPr>
            <w:tcW w:w="744" w:type="dxa"/>
            <w:shd w:val="clear" w:color="auto" w:fill="auto"/>
          </w:tcPr>
          <w:p w14:paraId="2CC323F9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47E232" w14:textId="77777777" w:rsidR="00DD1A4C" w:rsidRPr="00741E33" w:rsidRDefault="00DD1A4C" w:rsidP="00F6439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14:paraId="41BD70BB" w14:textId="77777777" w:rsidR="00DD1A4C" w:rsidRPr="008F6720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AB09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работу организации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сфере туризма</w:t>
            </w:r>
          </w:p>
        </w:tc>
        <w:tc>
          <w:tcPr>
            <w:tcW w:w="2594" w:type="dxa"/>
          </w:tcPr>
          <w:p w14:paraId="1B9A843C" w14:textId="77777777" w:rsidR="00DD1A4C" w:rsidRDefault="00DD1A4C" w:rsidP="00F64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29AF">
              <w:rPr>
                <w:rFonts w:ascii="Times New Roman" w:hAnsi="Times New Roman"/>
                <w:sz w:val="24"/>
                <w:szCs w:val="24"/>
              </w:rPr>
              <w:t>ОПК-2.1 Определяет цели и задачи управления структурными подразделениями объектов туристской сферы.</w:t>
            </w:r>
          </w:p>
          <w:p w14:paraId="11CFC485" w14:textId="77777777" w:rsidR="00DD1A4C" w:rsidRPr="008F6720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567">
              <w:rPr>
                <w:rFonts w:ascii="Times New Roman" w:hAnsi="Times New Roman"/>
                <w:sz w:val="24"/>
                <w:szCs w:val="24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944" w:type="dxa"/>
          </w:tcPr>
          <w:p w14:paraId="6AB2EA2C" w14:textId="77777777" w:rsidR="00DD1A4C" w:rsidRPr="00741E33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6CCE7B3D" w14:textId="77777777" w:rsidR="00DD1A4C" w:rsidRPr="00AB094A" w:rsidRDefault="00DD1A4C" w:rsidP="00F6439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ейс-метод</w:t>
            </w:r>
          </w:p>
        </w:tc>
        <w:tc>
          <w:tcPr>
            <w:tcW w:w="2030" w:type="dxa"/>
          </w:tcPr>
          <w:p w14:paraId="485ACA85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5E1837CA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62213AAA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D47662" w14:textId="77777777" w:rsidR="00DD1A4C" w:rsidRPr="00741E33" w:rsidRDefault="00DD1A4C" w:rsidP="00F643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7A5DEE82" w14:textId="77777777" w:rsidR="00DD1A4C" w:rsidRPr="005374C1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p w14:paraId="0093ED03" w14:textId="77777777" w:rsidR="00DD1A4C" w:rsidRPr="001472BF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472B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472B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5F84243" w14:textId="77777777" w:rsidR="00DD1A4C" w:rsidRPr="001472BF" w:rsidRDefault="00DD1A4C" w:rsidP="00127C1B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1472BF">
        <w:rPr>
          <w:sz w:val="24"/>
          <w:szCs w:val="24"/>
          <w:lang w:eastAsia="ru-RU"/>
        </w:rPr>
        <w:t xml:space="preserve"> </w:t>
      </w:r>
      <w:r w:rsidRPr="001472BF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менеджмента.</w:t>
      </w:r>
    </w:p>
    <w:p w14:paraId="6012EAB1" w14:textId="77777777" w:rsidR="00DD1A4C" w:rsidRPr="001472BF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2BF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1472BF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50C27240" w14:textId="77777777" w:rsidR="00DD1A4C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2BF">
        <w:rPr>
          <w:rFonts w:ascii="Times New Roman" w:hAnsi="Times New Roman"/>
          <w:sz w:val="24"/>
          <w:szCs w:val="24"/>
          <w:lang w:eastAsia="ru-RU"/>
        </w:rPr>
        <w:t xml:space="preserve">Лебедева Т.Е., </w:t>
      </w:r>
      <w:bookmarkStart w:id="15" w:name="_Hlk66560794"/>
      <w:r w:rsidRPr="001472BF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  <w:bookmarkEnd w:id="15"/>
    </w:p>
    <w:p w14:paraId="4EA5D4F2" w14:textId="77777777" w:rsidR="00DD1A4C" w:rsidRPr="001472BF" w:rsidRDefault="00DD1A4C" w:rsidP="00127C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Крылова Т.В., </w:t>
      </w:r>
      <w:r w:rsidRPr="000E56B3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4AE71DA2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68A1E6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0C17CA6D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33AC">
        <w:rPr>
          <w:rFonts w:ascii="Times New Roman" w:hAnsi="Times New Roman"/>
          <w:sz w:val="24"/>
          <w:szCs w:val="24"/>
        </w:rPr>
        <w:t xml:space="preserve">Модуль ориентирован на формирование компетенций в области управления инфраструктурными элементами сферы туризма. Для изучения модуля необходимы знания по дисциплинам модуля «Человек, общество, культура», «Основы туристской деятельности». Модуль является предшествующим для модуля «Практики». </w:t>
      </w:r>
    </w:p>
    <w:p w14:paraId="07BD7139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AD3EF9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5590D3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33A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1008 час/28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BA1DB9A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725A77" w14:textId="77777777" w:rsidR="00DD1A4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D0577EC" w14:textId="77777777" w:rsidR="00DD1A4C" w:rsidRPr="009C33AC" w:rsidRDefault="00DD1A4C" w:rsidP="00127C1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4610C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инфраструктурой туристской деятельности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5D679C5" w14:textId="77777777" w:rsidR="00DD1A4C" w:rsidRDefault="00DD1A4C" w:rsidP="00644609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0A36BD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разработки и проведения экскурсионных программ</w:t>
      </w:r>
    </w:p>
    <w:p w14:paraId="72E29EA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Управление гостиничным предприятием</w:t>
      </w:r>
    </w:p>
    <w:p w14:paraId="7AEDCDD3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Организация питания в туризме</w:t>
      </w:r>
    </w:p>
    <w:p w14:paraId="0FFE116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Выставочные комплексы и музеи мира</w:t>
      </w:r>
    </w:p>
    <w:p w14:paraId="20EEC96E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Туризм для лиц с ограниченными возможностями здоровья</w:t>
      </w:r>
    </w:p>
    <w:p w14:paraId="03B2441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экскурсионной деятельности для лиц с ОВЗ</w:t>
      </w:r>
    </w:p>
    <w:p w14:paraId="68EB4354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(модули) по выбору </w:t>
      </w:r>
    </w:p>
    <w:p w14:paraId="2482DBF6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Интерактивные технологии экскурсионной деятельности</w:t>
      </w:r>
    </w:p>
    <w:p w14:paraId="4B3D3C2A" w14:textId="77777777" w:rsidR="00DD1A4C" w:rsidRPr="00127C1B" w:rsidRDefault="00DD1A4C" w:rsidP="00127C1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7C1B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анимационной деятельности</w:t>
      </w:r>
    </w:p>
    <w:p w14:paraId="073A0242" w14:textId="77777777" w:rsidR="00DD1A4C" w:rsidRDefault="00DD1A4C" w:rsidP="00644609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756023" w14:textId="77777777" w:rsidR="00DD1A4C" w:rsidRDefault="00DD1A4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CF60777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5893786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C23DA9C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hAnsi="Times New Roman"/>
          <w:b/>
          <w:caps/>
        </w:rPr>
      </w:pPr>
      <w:r w:rsidRPr="003F33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СТРАТЕГИИ ПРОФЕССИОНАЛЬНО-ЛИЧНОСТНОГО РОСТА</w:t>
      </w:r>
      <w:r w:rsidRPr="003F330D">
        <w:rPr>
          <w:rFonts w:ascii="Times New Roman" w:hAnsi="Times New Roman"/>
          <w:b/>
          <w:sz w:val="28"/>
          <w:szCs w:val="28"/>
        </w:rPr>
        <w:t>»</w:t>
      </w:r>
    </w:p>
    <w:p w14:paraId="16865EBA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3BECC70F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 w:rsidRPr="003F330D">
        <w:rPr>
          <w:rFonts w:ascii="Times New Roman" w:hAnsi="Times New Roman"/>
          <w:b/>
          <w:sz w:val="24"/>
          <w:szCs w:val="24"/>
          <w:u w:val="single"/>
        </w:rPr>
        <w:t>43.03.02 Туризм</w:t>
      </w:r>
      <w:r w:rsidRPr="003F330D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059D5ADA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14:paraId="00B30CDB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000CEC0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</w:rPr>
        <w:t>Управление в сфере туризма</w:t>
      </w:r>
      <w:r w:rsidRPr="003F330D"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  <w:t xml:space="preserve"> </w:t>
      </w:r>
    </w:p>
    <w:p w14:paraId="6A08877F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14:paraId="64430028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969E362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бакалавр</w:t>
      </w:r>
    </w:p>
    <w:p w14:paraId="6E45132C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14:paraId="6AFD6077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56A9B36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заочная</w:t>
      </w:r>
    </w:p>
    <w:p w14:paraId="35D12256" w14:textId="77777777" w:rsidR="00DD1A4C" w:rsidRPr="003F330D" w:rsidRDefault="00DD1A4C" w:rsidP="00960B5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3F330D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14:paraId="331F0E2A" w14:textId="77777777" w:rsidR="00DD1A4C" w:rsidRDefault="00DD1A4C" w:rsidP="00960B5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496F41B1" w14:textId="77777777" w:rsidR="00DD1A4C" w:rsidRPr="00BA38C4" w:rsidRDefault="00DD1A4C" w:rsidP="00960B5E">
      <w:pPr>
        <w:shd w:val="clear" w:color="auto" w:fill="FFFFFF"/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ЦЕЛЬ И ЗАДАЧИ ОСВОЕНИЯ ДИСЦИПЛИНЫ </w:t>
      </w:r>
    </w:p>
    <w:p w14:paraId="4C37F45F" w14:textId="77777777" w:rsidR="00DD1A4C" w:rsidRPr="00BA38C4" w:rsidRDefault="00DD1A4C" w:rsidP="00960B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1.1. Цель: </w:t>
      </w:r>
    </w:p>
    <w:p w14:paraId="19A6CEE2" w14:textId="77777777" w:rsidR="00DD1A4C" w:rsidRPr="00362A33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2F5B7CEF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 xml:space="preserve">1.2. Задачи дисциплины: </w:t>
      </w:r>
    </w:p>
    <w:p w14:paraId="63D4A594" w14:textId="77777777" w:rsidR="00DD1A4C" w:rsidRPr="00362A33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определение и реализация приоритетности собственной деятельности и способов ее совершенствования на основе самооценки;</w:t>
      </w:r>
    </w:p>
    <w:p w14:paraId="6FE106EA" w14:textId="77777777" w:rsidR="00DD1A4C" w:rsidRPr="00362A33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26D32B48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14:paraId="0E302EC5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A38C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</w:t>
      </w:r>
    </w:p>
    <w:p w14:paraId="697EE539" w14:textId="77777777" w:rsidR="00DD1A4C" w:rsidRPr="00BA38C4" w:rsidRDefault="00DD1A4C" w:rsidP="00960B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>2. МЕСТО ДИСЦИПЛИНЫ В СТРУКТУРЕ ОПОП ВО</w:t>
      </w:r>
    </w:p>
    <w:p w14:paraId="442CBB9C" w14:textId="77777777" w:rsidR="00DD1A4C" w:rsidRPr="00BA38C4" w:rsidRDefault="00DD1A4C" w:rsidP="00960B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 xml:space="preserve">2.1. Цикл (раздел) ОПОП: </w:t>
      </w:r>
      <w:r w:rsidRPr="002D17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ФТД.В</w:t>
      </w:r>
    </w:p>
    <w:p w14:paraId="03262BD6" w14:textId="77777777" w:rsidR="00DD1A4C" w:rsidRPr="00BA38C4" w:rsidRDefault="00DD1A4C" w:rsidP="00960B5E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  <w:t>2.2. Требования к предварительной подготовке обучающихся:</w:t>
      </w:r>
    </w:p>
    <w:p w14:paraId="6A6C7440" w14:textId="77777777" w:rsidR="00DD1A4C" w:rsidRPr="00BA38C4" w:rsidRDefault="00DD1A4C" w:rsidP="00960B5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Batang" w:hAnsi="Times New Roman"/>
          <w:sz w:val="24"/>
          <w:szCs w:val="24"/>
          <w:lang w:eastAsia="ru-RU"/>
        </w:rPr>
        <w:t>Знания и умения, полученные при освоении предмет</w:t>
      </w:r>
      <w:r>
        <w:rPr>
          <w:rFonts w:ascii="Times New Roman" w:eastAsia="Batang" w:hAnsi="Times New Roman"/>
          <w:sz w:val="24"/>
          <w:szCs w:val="24"/>
          <w:lang w:eastAsia="ru-RU"/>
        </w:rPr>
        <w:t>ов в</w:t>
      </w:r>
      <w:r w:rsidRPr="00BA38C4">
        <w:rPr>
          <w:rFonts w:ascii="Times New Roman" w:eastAsia="Batang" w:hAnsi="Times New Roman"/>
          <w:sz w:val="24"/>
          <w:szCs w:val="24"/>
          <w:lang w:eastAsia="ru-RU"/>
        </w:rPr>
        <w:t xml:space="preserve"> общеобразовательной школе.</w:t>
      </w:r>
    </w:p>
    <w:p w14:paraId="5DB4AE57" w14:textId="77777777" w:rsidR="00DD1A4C" w:rsidRPr="00BA38C4" w:rsidRDefault="00DD1A4C" w:rsidP="00960B5E">
      <w:pPr>
        <w:tabs>
          <w:tab w:val="left" w:pos="18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2.3. Дисциплины и практики, для которых освоение данной дисциплины (модуля) необходимо как предшествующее: </w:t>
      </w:r>
      <w:r w:rsidRPr="002D176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Дисциплина предшествует освоению всех дисциплин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учебного плана.</w:t>
      </w:r>
    </w:p>
    <w:p w14:paraId="77913072" w14:textId="77777777" w:rsidR="00DD1A4C" w:rsidRPr="00BA38C4" w:rsidRDefault="00DD1A4C" w:rsidP="00960B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ТРЕБОВАНИЯ К УРОВНЮ ОСВОЕНИЯ СОДЕРЖАНИЯ ДИСЦИПЛИНЫ </w:t>
      </w:r>
    </w:p>
    <w:p w14:paraId="17FC7463" w14:textId="77777777" w:rsidR="00DD1A4C" w:rsidRPr="00BA38C4" w:rsidRDefault="00DD1A4C" w:rsidP="00960B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3.1. Компетенции обучающегося, формируемые в результате освоения дисциплины (модуля)</w:t>
      </w:r>
      <w:r w:rsidRPr="00BA38C4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4B09ADE4" w14:textId="77777777" w:rsidR="00DD1A4C" w:rsidRPr="00E30284" w:rsidRDefault="00DD1A4C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02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4D60D8F2" w14:textId="77777777" w:rsidR="00DD1A4C" w:rsidRPr="00BA38C4" w:rsidRDefault="00DD1A4C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302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Pr="002D17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176FA2F1" w14:textId="77777777" w:rsidR="00DD1A4C" w:rsidRPr="00BA38C4" w:rsidRDefault="00DD1A4C" w:rsidP="00960B5E">
      <w:pPr>
        <w:autoSpaceDE w:val="0"/>
        <w:autoSpaceDN w:val="0"/>
        <w:adjustRightInd w:val="0"/>
        <w:spacing w:after="0" w:line="240" w:lineRule="auto"/>
        <w:ind w:firstLine="851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3.2. Результаты освоения дисциплины</w:t>
      </w:r>
    </w:p>
    <w:p w14:paraId="30CAC806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Знать:</w:t>
      </w:r>
    </w:p>
    <w:p w14:paraId="6E686B2A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методы генерирования новых идей при решении практических задач, в том числе в междисциплинарных областях;</w:t>
      </w:r>
    </w:p>
    <w:p w14:paraId="36E4140F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возможные нестандартные ситуации, возникающие в процессе образовательной и профессиональной деятельности;</w:t>
      </w:r>
    </w:p>
    <w:p w14:paraId="66E24935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14:paraId="121F5438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характеристики и механизмы процессов саморазвития и самореализации личности.</w:t>
      </w:r>
    </w:p>
    <w:p w14:paraId="56EE9347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Уметь:</w:t>
      </w:r>
    </w:p>
    <w:p w14:paraId="1994E7B5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решать задачи, требующие навыков абстрактного мышления;</w:t>
      </w:r>
    </w:p>
    <w:p w14:paraId="0089C73A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14:paraId="40AC9F96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нестандартных ситуациях, соблюдая принципы социальной и этической ответственности;</w:t>
      </w:r>
    </w:p>
    <w:p w14:paraId="39731B14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реализовывать личностные способность, творческий потенциал в различных видах деятельности и социальных общностях.</w:t>
      </w:r>
    </w:p>
    <w:p w14:paraId="0FE2AE8D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b/>
          <w:sz w:val="24"/>
          <w:szCs w:val="24"/>
          <w:lang w:eastAsia="ru-RU"/>
        </w:rPr>
        <w:t>Владеть:</w:t>
      </w:r>
    </w:p>
    <w:p w14:paraId="064F1A5D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методов анализа и синтеза;</w:t>
      </w:r>
    </w:p>
    <w:p w14:paraId="23B30BAC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использования методов и приемов работы в нестандартных ситуациях, возникающих в процессе образовательной и профессиональной деятельности;</w:t>
      </w:r>
    </w:p>
    <w:p w14:paraId="26D38D91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методов принятия решений в нестандартных ситуациях, исключающими негативные последствия социального и этического характера;</w:t>
      </w:r>
    </w:p>
    <w:p w14:paraId="1CEAC37A" w14:textId="77777777" w:rsidR="00DD1A4C" w:rsidRPr="002D1768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14:paraId="7559E3F4" w14:textId="77777777" w:rsidR="00DD1A4C" w:rsidRPr="00BA38C4" w:rsidRDefault="00DD1A4C" w:rsidP="00960B5E">
      <w:pPr>
        <w:tabs>
          <w:tab w:val="left" w:pos="180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1768">
        <w:rPr>
          <w:rFonts w:ascii="Times New Roman" w:eastAsia="Times New Roman" w:hAnsi="Times New Roman"/>
          <w:sz w:val="24"/>
          <w:szCs w:val="24"/>
          <w:lang w:eastAsia="ru-RU"/>
        </w:rPr>
        <w:t>применения приемов саморазвития и самореализации в образовательной, профессиональной и других сферах деятельности.</w:t>
      </w:r>
    </w:p>
    <w:p w14:paraId="148AF02B" w14:textId="77777777" w:rsidR="00DD1A4C" w:rsidRPr="00BA38C4" w:rsidRDefault="00DD1A4C" w:rsidP="00960B5E">
      <w:pPr>
        <w:shd w:val="clear" w:color="auto" w:fill="FFFFFF"/>
        <w:tabs>
          <w:tab w:val="left" w:pos="0"/>
          <w:tab w:val="left" w:leader="underscore" w:pos="9317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b/>
          <w:spacing w:val="-1"/>
          <w:sz w:val="24"/>
          <w:szCs w:val="24"/>
          <w:lang w:eastAsia="ru-RU"/>
        </w:rPr>
        <w:t>4. СОДЕРЖАНИЕ ДИСЦИПЛИНЫ</w:t>
      </w:r>
    </w:p>
    <w:p w14:paraId="312C6415" w14:textId="77777777" w:rsidR="00DD1A4C" w:rsidRPr="00BA38C4" w:rsidRDefault="00DD1A4C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8C4">
        <w:rPr>
          <w:rFonts w:ascii="Times New Roman" w:eastAsia="Times New Roman" w:hAnsi="Times New Roman"/>
          <w:sz w:val="24"/>
          <w:szCs w:val="24"/>
          <w:lang w:eastAsia="ru-RU"/>
        </w:rPr>
        <w:t>Основные разделы дисциплины:</w:t>
      </w:r>
    </w:p>
    <w:p w14:paraId="0F0857E4" w14:textId="77777777" w:rsidR="00DD1A4C" w:rsidRPr="00362A33" w:rsidRDefault="00DD1A4C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1. Стратегии личностно-профессионального развития студентов в образовательной среде вуза</w:t>
      </w:r>
    </w:p>
    <w:p w14:paraId="4E208CA3" w14:textId="77777777" w:rsidR="00DD1A4C" w:rsidRPr="00362A33" w:rsidRDefault="00DD1A4C" w:rsidP="00960B5E">
      <w:pPr>
        <w:tabs>
          <w:tab w:val="left" w:pos="708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62A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Раздел 2. Введение в электронную среду вуза</w:t>
      </w:r>
    </w:p>
    <w:p w14:paraId="51C015A4" w14:textId="77777777" w:rsidR="00DD1A4C" w:rsidRDefault="00DD1A4C" w:rsidP="00960B5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0B18E8" w14:textId="77777777" w:rsidR="00DD1A4C" w:rsidRDefault="00DD1A4C"/>
    <w:p w14:paraId="31C75E70" w14:textId="77777777" w:rsidR="007C7A6C" w:rsidRDefault="007C7A6C"/>
    <w:sectPr w:rsidR="007C7A6C" w:rsidSect="00193488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91B93" w14:textId="77777777" w:rsidR="00155539" w:rsidRDefault="00155539">
      <w:pPr>
        <w:spacing w:after="0" w:line="240" w:lineRule="auto"/>
      </w:pPr>
      <w:r>
        <w:separator/>
      </w:r>
    </w:p>
  </w:endnote>
  <w:endnote w:type="continuationSeparator" w:id="0">
    <w:p w14:paraId="5147BE6E" w14:textId="77777777" w:rsidR="00155539" w:rsidRDefault="00155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CA50D" w14:textId="77777777" w:rsidR="00DD1A4C" w:rsidRDefault="00DD1A4C">
    <w:pPr>
      <w:pStyle w:val="a3"/>
      <w:jc w:val="right"/>
    </w:pPr>
  </w:p>
  <w:p w14:paraId="3F84A19D" w14:textId="77777777" w:rsidR="00DD1A4C" w:rsidRDefault="00DD1A4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46D869B8" w14:textId="77777777" w:rsidR="00DD1A4C" w:rsidRDefault="00DD1A4C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775C93C7" w14:textId="77777777" w:rsidR="00DD1A4C" w:rsidRDefault="00DD1A4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1155B75E" w14:textId="77777777" w:rsidR="00DD1A4C" w:rsidRDefault="00DD1A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09AE" w14:textId="77777777" w:rsidR="00DD1A4C" w:rsidRDefault="00DD1A4C">
    <w:pPr>
      <w:pStyle w:val="a3"/>
      <w:jc w:val="right"/>
    </w:pPr>
  </w:p>
  <w:p w14:paraId="3EC549CD" w14:textId="77777777" w:rsidR="00DD1A4C" w:rsidRDefault="00DD1A4C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5A80916B" w14:textId="77777777" w:rsidR="0007146B" w:rsidRDefault="00DD1A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64</w:t>
        </w:r>
        <w:r>
          <w:fldChar w:fldCharType="end"/>
        </w:r>
      </w:p>
    </w:sdtContent>
  </w:sdt>
  <w:p w14:paraId="1157AE22" w14:textId="77777777" w:rsidR="002861AF" w:rsidRDefault="00155539">
    <w:pPr>
      <w:pStyle w:val="a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B062" w14:textId="77777777" w:rsidR="002861AF" w:rsidRDefault="00155539">
    <w:pPr>
      <w:pStyle w:val="a3"/>
      <w:jc w:val="right"/>
    </w:pPr>
  </w:p>
  <w:p w14:paraId="4B326C8D" w14:textId="77777777" w:rsidR="002861AF" w:rsidRDefault="0015553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2B182" w14:textId="77777777" w:rsidR="00155539" w:rsidRDefault="00155539">
      <w:pPr>
        <w:spacing w:after="0" w:line="240" w:lineRule="auto"/>
      </w:pPr>
      <w:r>
        <w:separator/>
      </w:r>
    </w:p>
  </w:footnote>
  <w:footnote w:type="continuationSeparator" w:id="0">
    <w:p w14:paraId="737A4222" w14:textId="77777777" w:rsidR="00155539" w:rsidRDefault="00155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7A62"/>
    <w:multiLevelType w:val="multilevel"/>
    <w:tmpl w:val="7C6A7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E417FFE"/>
    <w:multiLevelType w:val="hybridMultilevel"/>
    <w:tmpl w:val="20886934"/>
    <w:lvl w:ilvl="0" w:tplc="A2BA4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274F2AAD"/>
    <w:multiLevelType w:val="hybridMultilevel"/>
    <w:tmpl w:val="5BCAEDCC"/>
    <w:lvl w:ilvl="0" w:tplc="3D067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5" w15:restartNumberingAfterBreak="0">
    <w:nsid w:val="2C805AEF"/>
    <w:multiLevelType w:val="hybridMultilevel"/>
    <w:tmpl w:val="A4F01960"/>
    <w:lvl w:ilvl="0" w:tplc="321A92C4">
      <w:start w:val="1"/>
      <w:numFmt w:val="bullet"/>
      <w:lvlText w:val=""/>
      <w:lvlJc w:val="left"/>
      <w:pPr>
        <w:ind w:left="1855" w:hanging="360"/>
      </w:pPr>
      <w:rPr>
        <w:rFonts w:ascii="Symbol" w:hAnsi="Symbol" w:hint="default"/>
        <w:sz w:val="22"/>
        <w:effect w:val="none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6" w15:restartNumberingAfterBreak="0">
    <w:nsid w:val="2CE176C4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7" w15:restartNumberingAfterBreak="0">
    <w:nsid w:val="2EAB237D"/>
    <w:multiLevelType w:val="hybridMultilevel"/>
    <w:tmpl w:val="A1408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B51B1C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0" w15:restartNumberingAfterBreak="0">
    <w:nsid w:val="56507D92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570B0966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2" w15:restartNumberingAfterBreak="0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8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6"/>
  </w:num>
  <w:num w:numId="1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B6D"/>
    <w:rsid w:val="00155539"/>
    <w:rsid w:val="002B6F6A"/>
    <w:rsid w:val="0060444F"/>
    <w:rsid w:val="007C7A6C"/>
    <w:rsid w:val="00A2495D"/>
    <w:rsid w:val="00B54783"/>
    <w:rsid w:val="00BE6BBB"/>
    <w:rsid w:val="00D24C2B"/>
    <w:rsid w:val="00DD1A4C"/>
    <w:rsid w:val="00EE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5377C"/>
  <w15:docId w15:val="{5E2BF435-D230-4ECC-BCA5-A339DA840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1A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1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D1A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DD1A4C"/>
    <w:rPr>
      <w:rFonts w:ascii="Calibri" w:eastAsia="Calibri" w:hAnsi="Calibri" w:cs="Times New Roman"/>
    </w:rPr>
  </w:style>
  <w:style w:type="paragraph" w:customStyle="1" w:styleId="Default">
    <w:name w:val="Default"/>
    <w:rsid w:val="00DD1A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DD1A4C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DD1A4C"/>
  </w:style>
  <w:style w:type="paragraph" w:customStyle="1" w:styleId="a7">
    <w:name w:val="Базовый"/>
    <w:rsid w:val="00DD1A4C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D1A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1A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a8">
    <w:name w:val="Table Grid"/>
    <w:basedOn w:val="a1"/>
    <w:uiPriority w:val="59"/>
    <w:rsid w:val="00DD1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D1A4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1A4C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rsid w:val="00DD1A4C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DD1A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DD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DD1A4C"/>
    <w:rPr>
      <w:i/>
      <w:iCs/>
    </w:rPr>
  </w:style>
  <w:style w:type="paragraph" w:styleId="af">
    <w:name w:val="header"/>
    <w:basedOn w:val="a"/>
    <w:link w:val="af0"/>
    <w:uiPriority w:val="99"/>
    <w:unhideWhenUsed/>
    <w:rsid w:val="00DD1A4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DD1A4C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D1A4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D1A4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D1A4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D1A4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D1A4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DD1A4C"/>
  </w:style>
  <w:style w:type="table" w:customStyle="1" w:styleId="11">
    <w:name w:val="Сетка таблицы1"/>
    <w:basedOn w:val="a1"/>
    <w:next w:val="a8"/>
    <w:uiPriority w:val="59"/>
    <w:rsid w:val="00DD1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DD1A4C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D1A4C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unhideWhenUsed/>
    <w:rsid w:val="00DD1A4C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D1A4C"/>
    <w:rPr>
      <w:rFonts w:ascii="Calibri" w:eastAsia="Calibri" w:hAnsi="Calibri" w:cs="Times New Roman"/>
    </w:rPr>
  </w:style>
  <w:style w:type="paragraph" w:customStyle="1" w:styleId="23">
    <w:name w:val="Абзац списка2"/>
    <w:basedOn w:val="a"/>
    <w:rsid w:val="00DD1A4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8">
    <w:name w:val="page number"/>
    <w:basedOn w:val="a0"/>
    <w:uiPriority w:val="99"/>
    <w:rsid w:val="00DD1A4C"/>
  </w:style>
  <w:style w:type="paragraph" w:styleId="af9">
    <w:name w:val="No Spacing"/>
    <w:qFormat/>
    <w:rsid w:val="00DD1A4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4">
    <w:name w:val="Body Text Indent 2"/>
    <w:basedOn w:val="a"/>
    <w:link w:val="25"/>
    <w:uiPriority w:val="99"/>
    <w:unhideWhenUsed/>
    <w:rsid w:val="00DD1A4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DD1A4C"/>
    <w:rPr>
      <w:rFonts w:ascii="Calibri" w:eastAsia="Calibri" w:hAnsi="Calibri" w:cs="Times New Roman"/>
    </w:rPr>
  </w:style>
  <w:style w:type="table" w:customStyle="1" w:styleId="12">
    <w:name w:val="Сетка таблицы светлая1"/>
    <w:basedOn w:val="a1"/>
    <w:uiPriority w:val="40"/>
    <w:rsid w:val="00DD1A4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40</Pages>
  <Words>19387</Words>
  <Characters>110512</Characters>
  <Application>Microsoft Office Word</Application>
  <DocSecurity>0</DocSecurity>
  <Lines>920</Lines>
  <Paragraphs>259</Paragraphs>
  <ScaleCrop>false</ScaleCrop>
  <Company/>
  <LinksUpToDate>false</LinksUpToDate>
  <CharactersWithSpaces>129640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Лебедева</cp:lastModifiedBy>
  <cp:revision>6</cp:revision>
  <dcterms:created xsi:type="dcterms:W3CDTF">2021-05-28T08:19:00Z</dcterms:created>
  <dcterms:modified xsi:type="dcterms:W3CDTF">2021-09-15T17:51:00Z</dcterms:modified>
</cp:coreProperties>
</file>